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4F1E6" w14:textId="77777777" w:rsidR="008028DA" w:rsidRPr="008028DA" w:rsidRDefault="008028DA" w:rsidP="008028DA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Sprawozdanie merytoryczne  z działalności Stowarzyszenia w roku 202</w:t>
      </w:r>
      <w:r w:rsidR="000408AF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1</w:t>
      </w:r>
    </w:p>
    <w:p w14:paraId="22310B47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A6D0C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Państwo,</w:t>
      </w:r>
    </w:p>
    <w:p w14:paraId="2F863F6D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BF8D0" w14:textId="77777777" w:rsidR="008028DA" w:rsidRPr="008028DA" w:rsidRDefault="008028DA" w:rsidP="008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spotykamy na XXVII</w:t>
      </w:r>
      <w:r w:rsidR="000408A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walnym zebraniu sprawozdawcz</w:t>
      </w:r>
      <w:r w:rsidR="000408AF">
        <w:rPr>
          <w:rFonts w:ascii="Times New Roman" w:eastAsia="Times New Roman" w:hAnsi="Times New Roman" w:cs="Times New Roman"/>
          <w:sz w:val="24"/>
          <w:szCs w:val="24"/>
          <w:lang w:eastAsia="pl-PL"/>
        </w:rPr>
        <w:t>o-wyborczym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</w:t>
      </w:r>
      <w:r w:rsidRPr="00802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Oświatowego im. Dezyderego Chłapowskiego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33C51097" w14:textId="78F8EEBB" w:rsidR="008028DA" w:rsidRPr="008028DA" w:rsidRDefault="008028DA" w:rsidP="008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chwilę obecną Stowarzyszenie liczy, </w:t>
      </w:r>
      <w:r w:rsidR="00425DF7" w:rsidRPr="00425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</w:t>
      </w:r>
      <w:r w:rsidRPr="000408A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indywidualnych i 6 instytucjonalnych.  W roku obejmującym niniejsze sprawozdanie Zarząd spotkał się </w:t>
      </w:r>
      <w:r w:rsidR="003E48D5" w:rsidRPr="00425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408A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razy z czego </w:t>
      </w:r>
      <w:r w:rsidR="003E48D5" w:rsidRPr="00425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408A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razy online</w:t>
      </w:r>
      <w:r w:rsidR="003E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razy hybrydowo i dwa razy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2A1A4035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DF271" w14:textId="77777777" w:rsidR="008028DA" w:rsidRPr="008028DA" w:rsidRDefault="008028DA" w:rsidP="008028DA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Działania </w:t>
      </w:r>
    </w:p>
    <w:p w14:paraId="33EAB3F1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5E4B0" w14:textId="2CA75ECD" w:rsidR="008028DA" w:rsidRDefault="000408AF" w:rsidP="008028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Podobnie jak w roku ubiegłym n</w:t>
      </w:r>
      <w:r w:rsidR="008028DA"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lność Stowarzyszenia w roku 2021</w:t>
      </w:r>
      <w:r w:rsidR="008028DA"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silny wpływ miała pandemia, gdyż praktycznie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większość okresu</w:t>
      </w:r>
      <w:r w:rsidR="00C34D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obejmuje niniejsze sprawozdanie uczniowie</w:t>
      </w:r>
      <w:r w:rsidR="008028DA"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uczęszczali do szkół, a tym samym byli trudniej dostępni dla organizacji, które realizują swoje działania statutowe we współpracy z placówkami oświatowymi.</w:t>
      </w:r>
      <w:r w:rsidR="008028DA" w:rsidRPr="008028D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</w:t>
      </w:r>
      <w:r w:rsidR="008028DA" w:rsidRPr="008028D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23205C" w14:textId="28208104" w:rsidR="00D17707" w:rsidRPr="008028DA" w:rsidRDefault="00D17707" w:rsidP="008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Głównym celem jaki postawiły sobie władze Stowarzyszenia </w:t>
      </w:r>
      <w:r w:rsidR="00334A68">
        <w:rPr>
          <w:rFonts w:ascii="Times New Roman" w:eastAsia="Times New Roman" w:hAnsi="Times New Roman" w:cs="Times New Roman"/>
          <w:lang w:eastAsia="pl-PL"/>
        </w:rPr>
        <w:t xml:space="preserve">w roku 2022 </w:t>
      </w:r>
      <w:r>
        <w:rPr>
          <w:rFonts w:ascii="Times New Roman" w:eastAsia="Times New Roman" w:hAnsi="Times New Roman" w:cs="Times New Roman"/>
          <w:lang w:eastAsia="pl-PL"/>
        </w:rPr>
        <w:t>było</w:t>
      </w:r>
      <w:r w:rsidR="00334A68">
        <w:rPr>
          <w:rFonts w:ascii="Times New Roman" w:eastAsia="Times New Roman" w:hAnsi="Times New Roman" w:cs="Times New Roman"/>
          <w:lang w:eastAsia="pl-PL"/>
        </w:rPr>
        <w:t>, było obok realizacji podstawowych zadań związanych z wypłacaniem stypendiów, było</w:t>
      </w:r>
      <w:r>
        <w:rPr>
          <w:rFonts w:ascii="Times New Roman" w:eastAsia="Times New Roman" w:hAnsi="Times New Roman" w:cs="Times New Roman"/>
          <w:lang w:eastAsia="pl-PL"/>
        </w:rPr>
        <w:t xml:space="preserve"> zaplanowanie </w:t>
      </w:r>
      <w:r w:rsidR="00334A68">
        <w:rPr>
          <w:rFonts w:ascii="Times New Roman" w:eastAsia="Times New Roman" w:hAnsi="Times New Roman" w:cs="Times New Roman"/>
          <w:lang w:eastAsia="pl-PL"/>
        </w:rPr>
        <w:t>„</w:t>
      </w:r>
      <w:r>
        <w:rPr>
          <w:rFonts w:ascii="Times New Roman" w:eastAsia="Times New Roman" w:hAnsi="Times New Roman" w:cs="Times New Roman"/>
          <w:lang w:eastAsia="pl-PL"/>
        </w:rPr>
        <w:t>obchodów</w:t>
      </w:r>
      <w:r w:rsidR="00334A68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, przypadając</w:t>
      </w:r>
      <w:r w:rsidR="00334A68">
        <w:rPr>
          <w:rFonts w:ascii="Times New Roman" w:eastAsia="Times New Roman" w:hAnsi="Times New Roman" w:cs="Times New Roman"/>
          <w:lang w:eastAsia="pl-PL"/>
        </w:rPr>
        <w:t>ej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334A68">
        <w:rPr>
          <w:rFonts w:ascii="Times New Roman" w:eastAsia="Times New Roman" w:hAnsi="Times New Roman" w:cs="Times New Roman"/>
          <w:lang w:eastAsia="pl-PL"/>
        </w:rPr>
        <w:t xml:space="preserve">na ten rok, </w:t>
      </w:r>
      <w:r>
        <w:rPr>
          <w:rFonts w:ascii="Times New Roman" w:eastAsia="Times New Roman" w:hAnsi="Times New Roman" w:cs="Times New Roman"/>
          <w:lang w:eastAsia="pl-PL"/>
        </w:rPr>
        <w:t xml:space="preserve"> 25. rocznicy  powstania Stowarzyszania</w:t>
      </w:r>
      <w:r w:rsidR="00334A68">
        <w:rPr>
          <w:rFonts w:ascii="Times New Roman" w:eastAsia="Times New Roman" w:hAnsi="Times New Roman" w:cs="Times New Roman"/>
          <w:lang w:eastAsia="pl-PL"/>
        </w:rPr>
        <w:t>.</w:t>
      </w:r>
    </w:p>
    <w:p w14:paraId="059D3CE5" w14:textId="77777777" w:rsidR="008028DA" w:rsidRPr="008028DA" w:rsidRDefault="008028DA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5DE00" w14:textId="77777777" w:rsidR="008028DA" w:rsidRPr="008028DA" w:rsidRDefault="008028DA" w:rsidP="008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Zrealizowane działania aktywności:</w:t>
      </w:r>
    </w:p>
    <w:p w14:paraId="3992AAC6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E42AC" w14:textId="7C3E4106" w:rsidR="008028DA" w:rsidRPr="008028DA" w:rsidRDefault="008028DA" w:rsidP="008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szkolnym/akademickim  20</w:t>
      </w:r>
      <w:r w:rsidR="00D17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802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D17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802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wypłacaliśmy </w:t>
      </w:r>
      <w:r w:rsidR="005866F1" w:rsidRPr="00586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D177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802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stypendiów  w tym:</w:t>
      </w:r>
    </w:p>
    <w:p w14:paraId="1A40AB09" w14:textId="5FDC75D4" w:rsidR="008028DA" w:rsidRPr="005866F1" w:rsidRDefault="00425DF7" w:rsidP="008028D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8028DA" w:rsidRPr="0042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8028DA" w:rsidRPr="00586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stypendiów rocznych </w:t>
      </w:r>
    </w:p>
    <w:p w14:paraId="3DEE36FC" w14:textId="6EB3FF2C" w:rsidR="008028DA" w:rsidRPr="00425DF7" w:rsidRDefault="008028DA" w:rsidP="00802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- </w:t>
      </w:r>
      <w:r w:rsidR="00425DF7" w:rsidRPr="00425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17707" w:rsidRPr="0042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 szkół ponadpodstawowych,</w:t>
      </w:r>
    </w:p>
    <w:p w14:paraId="76C03CA8" w14:textId="66BD9030" w:rsidR="008028DA" w:rsidRPr="00425DF7" w:rsidRDefault="008028DA" w:rsidP="008028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- </w:t>
      </w:r>
      <w:r w:rsidR="00425DF7" w:rsidRPr="00425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D17707" w:rsidRPr="0042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42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 szkół podstawowych,</w:t>
      </w:r>
    </w:p>
    <w:p w14:paraId="47E3F470" w14:textId="669B3584" w:rsidR="008028DA" w:rsidRPr="00425DF7" w:rsidRDefault="00425DF7" w:rsidP="008028D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25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17707" w:rsidRPr="00425D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28DA" w:rsidRPr="0042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8028DA" w:rsidRPr="005866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stypendia pomostowe</w:t>
      </w:r>
      <w:r w:rsidR="008028DA" w:rsidRPr="00425D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F254CD3" w14:textId="00BDE258" w:rsidR="008028DA" w:rsidRPr="008028DA" w:rsidRDefault="008028DA" w:rsidP="00D1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Wręczyliśmy również </w:t>
      </w:r>
      <w:r w:rsidR="00425DF7" w:rsidRPr="00425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D17707" w:rsidRPr="00425D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nagród finansowych w wysokości 400 zł uczniom, którzy uzyskali bardzo dobre wyniki w nauce, lecz którym nie byliśmy w stanie wręczyć stypendiów. </w:t>
      </w:r>
      <w:r w:rsidR="00D1770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roku również niezwykle użyteczną była możliwość korzystania z, opracowanej i udoskonalonej przez kol. Dariusza Ptaszyńskiego,  elektronicznej wersji wniosku stypendialnego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00EFDA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FE56B0" w14:textId="731F38BA" w:rsidR="008028DA" w:rsidRPr="008028DA" w:rsidRDefault="00334A68" w:rsidP="008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8028DA" w:rsidRPr="008028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ktywności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cykliczne</w:t>
      </w:r>
      <w:r w:rsidR="008028DA" w:rsidRPr="008028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4B506545" w14:textId="52778983" w:rsidR="008028DA" w:rsidRDefault="002A3CBC" w:rsidP="008028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Również w </w:t>
      </w:r>
      <w:r w:rsidR="008028DA" w:rsidRPr="008028DA">
        <w:rPr>
          <w:rFonts w:ascii="Times New Roman" w:eastAsia="Times New Roman" w:hAnsi="Times New Roman" w:cs="Times New Roman"/>
          <w:lang w:eastAsia="pl-PL"/>
        </w:rPr>
        <w:t>roku</w:t>
      </w:r>
      <w:r w:rsidR="00334A68">
        <w:rPr>
          <w:rFonts w:ascii="Times New Roman" w:eastAsia="Times New Roman" w:hAnsi="Times New Roman" w:cs="Times New Roman"/>
          <w:lang w:eastAsia="pl-PL"/>
        </w:rPr>
        <w:t xml:space="preserve"> 2021</w:t>
      </w:r>
      <w:r w:rsidR="008028DA" w:rsidRPr="008028DA">
        <w:rPr>
          <w:rFonts w:ascii="Times New Roman" w:eastAsia="Times New Roman" w:hAnsi="Times New Roman" w:cs="Times New Roman"/>
          <w:lang w:eastAsia="pl-PL"/>
        </w:rPr>
        <w:t xml:space="preserve"> udało nam się pozyskać dofinasowanie z Urzędu Marszałkowskiego na projekt </w:t>
      </w:r>
      <w:r w:rsidR="008028DA" w:rsidRPr="005866F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Bądź aktywny – kreowanie aktywnych postaw społecznych. </w:t>
      </w:r>
      <w:r w:rsidR="008028DA" w:rsidRPr="008028DA">
        <w:rPr>
          <w:rFonts w:ascii="Times New Roman" w:eastAsia="Times New Roman" w:hAnsi="Times New Roman" w:cs="Times New Roman"/>
          <w:lang w:eastAsia="pl-PL"/>
        </w:rPr>
        <w:t xml:space="preserve">Z uwagi na pandemię w </w:t>
      </w:r>
      <w:r w:rsidR="00334A68">
        <w:rPr>
          <w:rFonts w:ascii="Times New Roman" w:eastAsia="Times New Roman" w:hAnsi="Times New Roman" w:cs="Times New Roman"/>
          <w:lang w:eastAsia="pl-PL"/>
        </w:rPr>
        <w:t>2021</w:t>
      </w:r>
      <w:r w:rsidR="008028DA" w:rsidRPr="008028DA">
        <w:rPr>
          <w:rFonts w:ascii="Times New Roman" w:eastAsia="Times New Roman" w:hAnsi="Times New Roman" w:cs="Times New Roman"/>
          <w:lang w:eastAsia="pl-PL"/>
        </w:rPr>
        <w:t xml:space="preserve"> roku kolejność tych wydarzeń została </w:t>
      </w:r>
      <w:r w:rsidR="00334A68">
        <w:rPr>
          <w:rFonts w:ascii="Times New Roman" w:eastAsia="Times New Roman" w:hAnsi="Times New Roman" w:cs="Times New Roman"/>
          <w:lang w:eastAsia="pl-PL"/>
        </w:rPr>
        <w:t xml:space="preserve">nieco </w:t>
      </w:r>
      <w:r w:rsidR="008028DA" w:rsidRPr="008028DA">
        <w:rPr>
          <w:rFonts w:ascii="Times New Roman" w:eastAsia="Times New Roman" w:hAnsi="Times New Roman" w:cs="Times New Roman"/>
          <w:lang w:eastAsia="pl-PL"/>
        </w:rPr>
        <w:t>odwrócona w stosunku do ubiegłych lat. W ramach tego projektu zrealizowaliśmy następujące przedsięwzięcia:</w:t>
      </w:r>
    </w:p>
    <w:p w14:paraId="6649DEE8" w14:textId="77777777" w:rsidR="002A3CBC" w:rsidRDefault="002A3CBC" w:rsidP="008028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F95820" w14:textId="574831DC" w:rsidR="002A3CBC" w:rsidRPr="008028DA" w:rsidRDefault="002A3CBC" w:rsidP="002A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Konkurs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Dezydery Chłapowski życie i dzieło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02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Park Krajobrazowy im. gen. Dezyderego Chłapowskiego</w:t>
      </w:r>
      <w:r w:rsidR="00342C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0AB6A868" w14:textId="3049861F" w:rsidR="002A3CBC" w:rsidRPr="008028DA" w:rsidRDefault="002A3CBC" w:rsidP="002A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  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86D1E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 konkursu </w:t>
      </w:r>
      <w:r w:rsidRPr="00802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Dezydery Chłapowski życie i dzieło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02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Park Krajobrazowy im. gen. Dezyderego Chłapowskiego</w:t>
      </w:r>
      <w:r w:rsidRPr="00802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konkursu w wersji online </w:t>
      </w:r>
      <w:r w:rsidR="00786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podobnie jak w ubiegłym roku 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dużym  wyzwaniem</w:t>
      </w:r>
      <w:r w:rsidR="00786D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Eliminacje szklone wyłoniły 8 finalistów. Finał online, za pośrednictwem platformy internetowej Microsoft Teams,  odbył się w dniu 1</w:t>
      </w:r>
      <w:r w:rsidR="00334A6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4A6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675D06" w14:textId="77777777" w:rsidR="002A3CBC" w:rsidRPr="008028DA" w:rsidRDefault="002A3CBC" w:rsidP="0028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konkursu:</w:t>
      </w:r>
    </w:p>
    <w:p w14:paraId="44686E58" w14:textId="62CB38DC" w:rsidR="002A3CBC" w:rsidRPr="008028DA" w:rsidRDefault="002A3CBC" w:rsidP="0028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-pierwsze miejsce z</w:t>
      </w:r>
      <w:r w:rsidR="00786D1E">
        <w:rPr>
          <w:rFonts w:ascii="Times New Roman" w:eastAsia="Times New Roman" w:hAnsi="Times New Roman" w:cs="Times New Roman"/>
          <w:sz w:val="24"/>
          <w:szCs w:val="24"/>
          <w:lang w:eastAsia="pl-PL"/>
        </w:rPr>
        <w:t>ajął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Kacper Kinal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Szkoły Podstawowej </w:t>
      </w:r>
      <w:r w:rsidR="00786D1E">
        <w:rPr>
          <w:rFonts w:ascii="Times New Roman" w:eastAsia="Times New Roman" w:hAnsi="Times New Roman" w:cs="Times New Roman"/>
          <w:sz w:val="24"/>
          <w:szCs w:val="24"/>
          <w:lang w:eastAsia="pl-PL"/>
        </w:rPr>
        <w:t>nr 1 w Kościanie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</w:p>
    <w:p w14:paraId="755E0486" w14:textId="5A2DA32C" w:rsidR="002A3CBC" w:rsidRPr="008028DA" w:rsidRDefault="002A3CBC" w:rsidP="0028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drugie, </w:t>
      </w:r>
      <w:r w:rsidR="00786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Tomasz </w:t>
      </w:r>
      <w:r w:rsidR="00A45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Przewoźniak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Szkoły Podstawowej nr </w:t>
      </w:r>
      <w:r w:rsidR="00786D1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Kościanie, </w:t>
      </w:r>
    </w:p>
    <w:p w14:paraId="32E091BA" w14:textId="28FC7F8D" w:rsidR="002A3CBC" w:rsidRDefault="002A3CBC" w:rsidP="0028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trzecie, </w:t>
      </w:r>
      <w:r w:rsidR="00A45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Artur Ła</w:t>
      </w:r>
      <w:r w:rsidR="00786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pszyn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Szkoły Podstawowej w </w:t>
      </w:r>
      <w:r w:rsidR="00786D1E">
        <w:rPr>
          <w:rFonts w:ascii="Times New Roman" w:eastAsia="Times New Roman" w:hAnsi="Times New Roman" w:cs="Times New Roman"/>
          <w:sz w:val="24"/>
          <w:szCs w:val="24"/>
          <w:lang w:eastAsia="pl-PL"/>
        </w:rPr>
        <w:t>Czaczu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434896" w14:textId="77777777" w:rsidR="002A3CBC" w:rsidRDefault="002A3CBC" w:rsidP="0028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48F49" w14:textId="77777777" w:rsidR="002A3CBC" w:rsidRPr="008028DA" w:rsidRDefault="002A3CBC" w:rsidP="0028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Rajd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Śladami rodziny Chłapowskich </w:t>
      </w:r>
    </w:p>
    <w:p w14:paraId="4231F7BE" w14:textId="58880A2E" w:rsidR="00A45554" w:rsidRPr="002400C7" w:rsidRDefault="002A3CBC" w:rsidP="00283C3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45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34A68">
        <w:rPr>
          <w:rFonts w:ascii="Times New Roman" w:eastAsia="Times New Roman" w:hAnsi="Times New Roman" w:cs="Times New Roman"/>
          <w:sz w:val="24"/>
          <w:szCs w:val="24"/>
          <w:lang w:eastAsia="pl-PL"/>
        </w:rPr>
        <w:t>lipcu</w:t>
      </w:r>
      <w:r w:rsidRPr="00A45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zorganizowaliśmy również XX</w:t>
      </w:r>
      <w:r w:rsidR="00786D1E" w:rsidRPr="00A4555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45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edycję rajdu „</w:t>
      </w:r>
      <w:r w:rsidRPr="00A455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Śladami rodziny Chłapowskich</w:t>
      </w:r>
      <w:r w:rsidRPr="00A45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  <w:r w:rsidR="00786D1E" w:rsidRPr="00A4555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roku z uwagi na fakt, że pandemia nieco zelżała</w:t>
      </w:r>
      <w:r w:rsidR="00334A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86D1E" w:rsidRPr="00A45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udało się </w:t>
      </w:r>
      <w:r w:rsidR="00A45554" w:rsidRPr="00A45554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zorganizować</w:t>
      </w:r>
      <w:r w:rsidR="00786D1E" w:rsidRPr="00A45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rajd w tradycyjnej formule</w:t>
      </w:r>
      <w:r w:rsidR="00A45554" w:rsidRPr="00A45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znaczy uczestnicy rajdu spotkali się w dniu 3 lipca przed siedzibą Stowarzyszenia. </w:t>
      </w:r>
      <w:r w:rsidR="002400C7">
        <w:rPr>
          <w:rFonts w:ascii="Times New Roman" w:hAnsi="Times New Roman" w:cs="Times New Roman"/>
          <w:sz w:val="24"/>
          <w:szCs w:val="24"/>
        </w:rPr>
        <w:t xml:space="preserve">Część rowerowa rozpoczęła się o godz. </w:t>
      </w:r>
      <w:r w:rsidR="00A45554" w:rsidRPr="002400C7">
        <w:rPr>
          <w:rFonts w:ascii="Times New Roman" w:hAnsi="Times New Roman" w:cs="Times New Roman"/>
          <w:sz w:val="24"/>
          <w:szCs w:val="24"/>
        </w:rPr>
        <w:t xml:space="preserve"> 8.</w:t>
      </w:r>
      <w:r w:rsidR="00CA7F8E">
        <w:rPr>
          <w:rFonts w:ascii="Times New Roman" w:hAnsi="Times New Roman" w:cs="Times New Roman"/>
          <w:sz w:val="24"/>
          <w:szCs w:val="24"/>
        </w:rPr>
        <w:t>0</w:t>
      </w:r>
      <w:r w:rsidR="00A45554" w:rsidRPr="002400C7">
        <w:rPr>
          <w:rFonts w:ascii="Times New Roman" w:hAnsi="Times New Roman" w:cs="Times New Roman"/>
          <w:sz w:val="24"/>
          <w:szCs w:val="24"/>
        </w:rPr>
        <w:t>0</w:t>
      </w:r>
      <w:r w:rsidR="002400C7">
        <w:rPr>
          <w:rFonts w:ascii="Times New Roman" w:hAnsi="Times New Roman" w:cs="Times New Roman"/>
          <w:sz w:val="24"/>
          <w:szCs w:val="24"/>
        </w:rPr>
        <w:t>. O godz. 9.30 uczestnicy trasy rowerowej spotkali się z uczestnikami trasy  „samochodowej” przy</w:t>
      </w:r>
      <w:r w:rsidR="00A45554" w:rsidRPr="002400C7">
        <w:rPr>
          <w:rFonts w:ascii="Times New Roman" w:hAnsi="Times New Roman" w:cs="Times New Roman"/>
          <w:sz w:val="24"/>
          <w:szCs w:val="24"/>
        </w:rPr>
        <w:t xml:space="preserve"> pałacu w Turwi</w:t>
      </w:r>
      <w:r w:rsidR="002400C7">
        <w:rPr>
          <w:rFonts w:ascii="Times New Roman" w:hAnsi="Times New Roman" w:cs="Times New Roman"/>
          <w:sz w:val="24"/>
          <w:szCs w:val="24"/>
        </w:rPr>
        <w:t xml:space="preserve">, gdzie nastąpiło </w:t>
      </w:r>
      <w:r w:rsidR="00A45554" w:rsidRPr="002400C7">
        <w:rPr>
          <w:rFonts w:ascii="Times New Roman" w:hAnsi="Times New Roman" w:cs="Times New Roman"/>
          <w:sz w:val="24"/>
          <w:szCs w:val="24"/>
        </w:rPr>
        <w:t>spotkanie  z dr. Zdzisławem Bernackim, który przybliży</w:t>
      </w:r>
      <w:r w:rsidR="002400C7">
        <w:rPr>
          <w:rFonts w:ascii="Times New Roman" w:hAnsi="Times New Roman" w:cs="Times New Roman"/>
          <w:sz w:val="24"/>
          <w:szCs w:val="24"/>
        </w:rPr>
        <w:t xml:space="preserve">ł, jak od wielu lat, </w:t>
      </w:r>
      <w:r w:rsidR="00A45554" w:rsidRPr="002400C7">
        <w:rPr>
          <w:rFonts w:ascii="Times New Roman" w:hAnsi="Times New Roman" w:cs="Times New Roman"/>
          <w:sz w:val="24"/>
          <w:szCs w:val="24"/>
        </w:rPr>
        <w:t>uczestnikom rajdu historię pałacu</w:t>
      </w:r>
      <w:r w:rsidR="002400C7">
        <w:rPr>
          <w:rFonts w:ascii="Times New Roman" w:hAnsi="Times New Roman" w:cs="Times New Roman"/>
          <w:sz w:val="24"/>
          <w:szCs w:val="24"/>
        </w:rPr>
        <w:t xml:space="preserve"> i postać patrona Stowarzyszenia. Z Turwi uczestnicy obu tras udali się do </w:t>
      </w:r>
      <w:r w:rsidR="00A45554" w:rsidRPr="002400C7">
        <w:rPr>
          <w:rFonts w:ascii="Times New Roman" w:hAnsi="Times New Roman" w:cs="Times New Roman"/>
          <w:sz w:val="24"/>
          <w:szCs w:val="24"/>
        </w:rPr>
        <w:t xml:space="preserve"> Rąbinia, </w:t>
      </w:r>
      <w:r w:rsidR="002400C7">
        <w:rPr>
          <w:rFonts w:ascii="Times New Roman" w:hAnsi="Times New Roman" w:cs="Times New Roman"/>
          <w:sz w:val="24"/>
          <w:szCs w:val="24"/>
        </w:rPr>
        <w:t xml:space="preserve">na </w:t>
      </w:r>
      <w:r w:rsidR="00A45554" w:rsidRPr="002400C7">
        <w:rPr>
          <w:rFonts w:ascii="Times New Roman" w:hAnsi="Times New Roman" w:cs="Times New Roman"/>
          <w:sz w:val="24"/>
          <w:szCs w:val="24"/>
        </w:rPr>
        <w:t>spotkanie z dr. Emilianem Prałatem, który opowi</w:t>
      </w:r>
      <w:r w:rsidR="00B93784">
        <w:rPr>
          <w:rFonts w:ascii="Times New Roman" w:hAnsi="Times New Roman" w:cs="Times New Roman"/>
          <w:sz w:val="24"/>
          <w:szCs w:val="24"/>
        </w:rPr>
        <w:t>e</w:t>
      </w:r>
      <w:r w:rsidR="002400C7">
        <w:rPr>
          <w:rFonts w:ascii="Times New Roman" w:hAnsi="Times New Roman" w:cs="Times New Roman"/>
          <w:sz w:val="24"/>
          <w:szCs w:val="24"/>
        </w:rPr>
        <w:t>dział</w:t>
      </w:r>
      <w:r w:rsidR="00A45554" w:rsidRPr="002400C7">
        <w:rPr>
          <w:rFonts w:ascii="Times New Roman" w:hAnsi="Times New Roman" w:cs="Times New Roman"/>
          <w:sz w:val="24"/>
          <w:szCs w:val="24"/>
        </w:rPr>
        <w:t xml:space="preserve"> o ważniejszych osobach pochowanych na terenie </w:t>
      </w:r>
      <w:r w:rsidR="00CA7F8E">
        <w:rPr>
          <w:rFonts w:ascii="Times New Roman" w:hAnsi="Times New Roman" w:cs="Times New Roman"/>
          <w:sz w:val="24"/>
          <w:szCs w:val="24"/>
        </w:rPr>
        <w:t>rąbińskiej</w:t>
      </w:r>
      <w:r w:rsidR="00A45554" w:rsidRPr="002400C7">
        <w:rPr>
          <w:rFonts w:ascii="Times New Roman" w:hAnsi="Times New Roman" w:cs="Times New Roman"/>
          <w:sz w:val="24"/>
          <w:szCs w:val="24"/>
        </w:rPr>
        <w:t xml:space="preserve"> nekropolii.  </w:t>
      </w:r>
      <w:r w:rsidR="00B93784">
        <w:rPr>
          <w:rFonts w:ascii="Times New Roman" w:hAnsi="Times New Roman" w:cs="Times New Roman"/>
          <w:sz w:val="24"/>
          <w:szCs w:val="24"/>
        </w:rPr>
        <w:t>Następnie</w:t>
      </w:r>
      <w:r w:rsidR="00A45554" w:rsidRPr="002400C7">
        <w:rPr>
          <w:rFonts w:ascii="Times New Roman" w:hAnsi="Times New Roman" w:cs="Times New Roman"/>
          <w:sz w:val="24"/>
          <w:szCs w:val="24"/>
        </w:rPr>
        <w:t xml:space="preserve"> delegacja stypendystów  złoży</w:t>
      </w:r>
      <w:r w:rsidR="002400C7">
        <w:rPr>
          <w:rFonts w:ascii="Times New Roman" w:hAnsi="Times New Roman" w:cs="Times New Roman"/>
          <w:sz w:val="24"/>
          <w:szCs w:val="24"/>
        </w:rPr>
        <w:t>ł</w:t>
      </w:r>
      <w:r w:rsidR="00B93784">
        <w:rPr>
          <w:rFonts w:ascii="Times New Roman" w:hAnsi="Times New Roman" w:cs="Times New Roman"/>
          <w:sz w:val="24"/>
          <w:szCs w:val="24"/>
        </w:rPr>
        <w:t>a</w:t>
      </w:r>
      <w:r w:rsidR="00A45554" w:rsidRPr="002400C7">
        <w:rPr>
          <w:rFonts w:ascii="Times New Roman" w:hAnsi="Times New Roman" w:cs="Times New Roman"/>
          <w:sz w:val="24"/>
          <w:szCs w:val="24"/>
        </w:rPr>
        <w:t xml:space="preserve"> kwiaty i zapali</w:t>
      </w:r>
      <w:r w:rsidR="002400C7">
        <w:rPr>
          <w:rFonts w:ascii="Times New Roman" w:hAnsi="Times New Roman" w:cs="Times New Roman"/>
          <w:sz w:val="24"/>
          <w:szCs w:val="24"/>
        </w:rPr>
        <w:t>ła</w:t>
      </w:r>
      <w:r w:rsidR="00A45554" w:rsidRPr="002400C7">
        <w:rPr>
          <w:rFonts w:ascii="Times New Roman" w:hAnsi="Times New Roman" w:cs="Times New Roman"/>
          <w:sz w:val="24"/>
          <w:szCs w:val="24"/>
        </w:rPr>
        <w:t xml:space="preserve"> znicz na  grobie P</w:t>
      </w:r>
      <w:r w:rsidR="002400C7">
        <w:rPr>
          <w:rFonts w:ascii="Times New Roman" w:hAnsi="Times New Roman" w:cs="Times New Roman"/>
          <w:sz w:val="24"/>
          <w:szCs w:val="24"/>
        </w:rPr>
        <w:t>atrona Stowarzyszenia</w:t>
      </w:r>
      <w:r w:rsidR="00CA7F8E">
        <w:rPr>
          <w:rFonts w:ascii="Times New Roman" w:hAnsi="Times New Roman" w:cs="Times New Roman"/>
          <w:sz w:val="24"/>
          <w:szCs w:val="24"/>
        </w:rPr>
        <w:t>, po czym</w:t>
      </w:r>
      <w:r w:rsidR="00B93784">
        <w:rPr>
          <w:rFonts w:ascii="Times New Roman" w:hAnsi="Times New Roman" w:cs="Times New Roman"/>
          <w:sz w:val="24"/>
          <w:szCs w:val="24"/>
        </w:rPr>
        <w:t xml:space="preserve"> </w:t>
      </w:r>
      <w:r w:rsidR="00CA7F8E">
        <w:rPr>
          <w:rFonts w:ascii="Times New Roman" w:hAnsi="Times New Roman" w:cs="Times New Roman"/>
          <w:sz w:val="24"/>
          <w:szCs w:val="24"/>
        </w:rPr>
        <w:t>wszyscy</w:t>
      </w:r>
      <w:r w:rsidR="00B93784">
        <w:rPr>
          <w:rFonts w:ascii="Times New Roman" w:hAnsi="Times New Roman" w:cs="Times New Roman"/>
          <w:sz w:val="24"/>
          <w:szCs w:val="24"/>
        </w:rPr>
        <w:t xml:space="preserve"> udali się do świetlicy wiejskiej w Rąbinu. Obie „trasy” spotkały się przy ciastku i kawie. </w:t>
      </w:r>
      <w:r w:rsidR="00CA7F8E">
        <w:rPr>
          <w:rFonts w:ascii="Times New Roman" w:hAnsi="Times New Roman" w:cs="Times New Roman"/>
          <w:sz w:val="24"/>
          <w:szCs w:val="24"/>
        </w:rPr>
        <w:t>Była to okazja, aby uczestnikom rajdu przybliżyć działalność Stowarzyszenia. W tym miejscu należy zaważyć, że c</w:t>
      </w:r>
      <w:r w:rsidR="00B93784">
        <w:rPr>
          <w:rFonts w:ascii="Times New Roman" w:hAnsi="Times New Roman" w:cs="Times New Roman"/>
          <w:sz w:val="24"/>
          <w:szCs w:val="24"/>
        </w:rPr>
        <w:t>ias</w:t>
      </w:r>
      <w:r w:rsidR="00CA7F8E">
        <w:rPr>
          <w:rFonts w:ascii="Times New Roman" w:hAnsi="Times New Roman" w:cs="Times New Roman"/>
          <w:sz w:val="24"/>
          <w:szCs w:val="24"/>
        </w:rPr>
        <w:t xml:space="preserve">ta </w:t>
      </w:r>
      <w:r w:rsidR="00B93784">
        <w:rPr>
          <w:rFonts w:ascii="Times New Roman" w:hAnsi="Times New Roman" w:cs="Times New Roman"/>
          <w:sz w:val="24"/>
          <w:szCs w:val="24"/>
        </w:rPr>
        <w:t xml:space="preserve"> został</w:t>
      </w:r>
      <w:r w:rsidR="00CA7F8E">
        <w:rPr>
          <w:rFonts w:ascii="Times New Roman" w:hAnsi="Times New Roman" w:cs="Times New Roman"/>
          <w:sz w:val="24"/>
          <w:szCs w:val="24"/>
        </w:rPr>
        <w:t>y</w:t>
      </w:r>
      <w:r w:rsidR="00B93784">
        <w:rPr>
          <w:rFonts w:ascii="Times New Roman" w:hAnsi="Times New Roman" w:cs="Times New Roman"/>
          <w:sz w:val="24"/>
          <w:szCs w:val="24"/>
        </w:rPr>
        <w:t xml:space="preserve"> upieczone przez stypendystów bądź ich rodziców. Po tym </w:t>
      </w:r>
      <w:r w:rsidR="00CA7F8E">
        <w:rPr>
          <w:rFonts w:ascii="Times New Roman" w:hAnsi="Times New Roman" w:cs="Times New Roman"/>
          <w:sz w:val="24"/>
          <w:szCs w:val="24"/>
        </w:rPr>
        <w:t xml:space="preserve">spotkaniu </w:t>
      </w:r>
      <w:r w:rsidR="00B93784">
        <w:rPr>
          <w:rFonts w:ascii="Times New Roman" w:hAnsi="Times New Roman" w:cs="Times New Roman"/>
          <w:sz w:val="24"/>
          <w:szCs w:val="24"/>
        </w:rPr>
        <w:t>uczestnicy rajdu udali się w drogę powrotną do Kościana.</w:t>
      </w:r>
      <w:r w:rsidR="00A45554" w:rsidRPr="00240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F4557" w14:textId="77777777" w:rsidR="008028DA" w:rsidRPr="008028DA" w:rsidRDefault="002A3CBC" w:rsidP="008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028DA" w:rsidRPr="00342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Piknik</w:t>
      </w:r>
      <w:r w:rsidR="008028DA"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8028DA" w:rsidRPr="008028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Pożegnanie wakacji</w:t>
      </w:r>
      <w:r w:rsidR="008028DA"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50DAD22" w14:textId="77777777" w:rsidR="00342C65" w:rsidRDefault="00AC5301" w:rsidP="00342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E2B8B" w:rsidRPr="00AC5301">
        <w:rPr>
          <w:rFonts w:ascii="Times New Roman" w:hAnsi="Times New Roman" w:cs="Times New Roman"/>
          <w:sz w:val="24"/>
          <w:szCs w:val="24"/>
        </w:rPr>
        <w:t>potkani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2B8B" w:rsidRPr="00AC5301">
        <w:rPr>
          <w:rFonts w:ascii="Times New Roman" w:hAnsi="Times New Roman" w:cs="Times New Roman"/>
          <w:sz w:val="24"/>
          <w:szCs w:val="24"/>
        </w:rPr>
        <w:t xml:space="preserve"> „Pożegnanie wakacji”</w:t>
      </w:r>
      <w:r>
        <w:rPr>
          <w:rFonts w:ascii="Times New Roman" w:hAnsi="Times New Roman" w:cs="Times New Roman"/>
          <w:sz w:val="24"/>
          <w:szCs w:val="24"/>
        </w:rPr>
        <w:t xml:space="preserve"> odbyło się w</w:t>
      </w:r>
      <w:r w:rsidR="001E2B8B" w:rsidRPr="00AC5301">
        <w:rPr>
          <w:rFonts w:ascii="Times New Roman" w:hAnsi="Times New Roman" w:cs="Times New Roman"/>
          <w:sz w:val="24"/>
          <w:szCs w:val="24"/>
        </w:rPr>
        <w:t xml:space="preserve"> piątek,  04.09.2021 r.</w:t>
      </w:r>
      <w:r>
        <w:rPr>
          <w:rFonts w:ascii="Times New Roman" w:hAnsi="Times New Roman" w:cs="Times New Roman"/>
          <w:sz w:val="24"/>
          <w:szCs w:val="24"/>
        </w:rPr>
        <w:t>. W pierwszej części tegoroczni stypendyści wzięli udział w szkoleniu, które miało pozwolić im przygotować mini-projekty. Szkolenie poprowadził kol. Leszek Majchrzak i dr Emilian Prałat. Następnie do uczestników spotkania dołączyli, prezes i członek zarządu, kol. Henryk Myler oraz przewodniczący Rady Oświatowej Stowarzyszenia, którzy przybliżyli nowym stypendystom działalność Stowarzyszenia i możliwości dotyczące aktywności stypendystów jakie stwarza Stowarzyszenie. Kolejnym punktem spotkania było podpisanie</w:t>
      </w:r>
      <w:r w:rsidR="001E2B8B" w:rsidRPr="00AC5301">
        <w:rPr>
          <w:rFonts w:ascii="Times New Roman" w:hAnsi="Times New Roman" w:cs="Times New Roman"/>
          <w:sz w:val="24"/>
          <w:szCs w:val="24"/>
        </w:rPr>
        <w:t xml:space="preserve"> umów </w:t>
      </w:r>
      <w:r>
        <w:rPr>
          <w:rFonts w:ascii="Times New Roman" w:hAnsi="Times New Roman" w:cs="Times New Roman"/>
          <w:sz w:val="24"/>
          <w:szCs w:val="24"/>
        </w:rPr>
        <w:t>między stypendystami a Stowarzyszeniem</w:t>
      </w:r>
      <w:r w:rsidR="00CA7F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B8B" w:rsidRPr="00AC5301">
        <w:rPr>
          <w:rFonts w:ascii="Times New Roman" w:hAnsi="Times New Roman" w:cs="Times New Roman"/>
          <w:sz w:val="24"/>
          <w:szCs w:val="24"/>
        </w:rPr>
        <w:t>oraz przedstawienie planu realizacji przedsięwzięć na rok szkolny 2021/2022</w:t>
      </w:r>
      <w:r>
        <w:rPr>
          <w:rFonts w:ascii="Times New Roman" w:hAnsi="Times New Roman" w:cs="Times New Roman"/>
          <w:sz w:val="24"/>
          <w:szCs w:val="24"/>
        </w:rPr>
        <w:t xml:space="preserve">. Po części oficjalnej </w:t>
      </w:r>
      <w:r w:rsidR="0007346F">
        <w:rPr>
          <w:rFonts w:ascii="Times New Roman" w:hAnsi="Times New Roman" w:cs="Times New Roman"/>
          <w:sz w:val="24"/>
          <w:szCs w:val="24"/>
        </w:rPr>
        <w:t>miał miejsce wyjazd</w:t>
      </w:r>
      <w:r w:rsidR="001E2B8B" w:rsidRPr="00AC5301">
        <w:rPr>
          <w:rFonts w:ascii="Times New Roman" w:hAnsi="Times New Roman" w:cs="Times New Roman"/>
          <w:sz w:val="24"/>
          <w:szCs w:val="24"/>
        </w:rPr>
        <w:t xml:space="preserve"> minibusem do Nowego Dębca</w:t>
      </w:r>
      <w:r w:rsidR="00CA7F8E">
        <w:rPr>
          <w:rFonts w:ascii="Times New Roman" w:hAnsi="Times New Roman" w:cs="Times New Roman"/>
          <w:sz w:val="24"/>
          <w:szCs w:val="24"/>
        </w:rPr>
        <w:t>. Była to część rekreacyjna pikniku, w ramach której organizatorzy zaplanowali</w:t>
      </w:r>
      <w:r w:rsidR="001E2B8B" w:rsidRPr="00AC5301">
        <w:rPr>
          <w:rFonts w:ascii="Times New Roman" w:hAnsi="Times New Roman" w:cs="Times New Roman"/>
          <w:sz w:val="24"/>
          <w:szCs w:val="24"/>
        </w:rPr>
        <w:t xml:space="preserve"> s</w:t>
      </w:r>
      <w:r w:rsidR="0007346F">
        <w:rPr>
          <w:rFonts w:ascii="Times New Roman" w:hAnsi="Times New Roman" w:cs="Times New Roman"/>
          <w:sz w:val="24"/>
          <w:szCs w:val="24"/>
        </w:rPr>
        <w:t>pływ kajakami i rowerami wodnymi</w:t>
      </w:r>
      <w:r w:rsidR="001E2B8B" w:rsidRPr="00AC5301">
        <w:rPr>
          <w:rFonts w:ascii="Times New Roman" w:hAnsi="Times New Roman" w:cs="Times New Roman"/>
          <w:sz w:val="24"/>
          <w:szCs w:val="24"/>
        </w:rPr>
        <w:t xml:space="preserve"> w kierunku Wonie</w:t>
      </w:r>
      <w:r w:rsidR="002B3A59">
        <w:rPr>
          <w:rFonts w:ascii="Times New Roman" w:hAnsi="Times New Roman" w:cs="Times New Roman"/>
          <w:sz w:val="24"/>
          <w:szCs w:val="24"/>
        </w:rPr>
        <w:t>ś</w:t>
      </w:r>
      <w:r w:rsidR="001E2B8B" w:rsidRPr="00AC5301">
        <w:rPr>
          <w:rFonts w:ascii="Times New Roman" w:hAnsi="Times New Roman" w:cs="Times New Roman"/>
          <w:sz w:val="24"/>
          <w:szCs w:val="24"/>
        </w:rPr>
        <w:t xml:space="preserve">cia. </w:t>
      </w:r>
      <w:r w:rsidR="0007346F">
        <w:rPr>
          <w:rFonts w:ascii="Times New Roman" w:hAnsi="Times New Roman" w:cs="Times New Roman"/>
          <w:sz w:val="24"/>
          <w:szCs w:val="24"/>
        </w:rPr>
        <w:t>Na koniec uczestnicy pikniku spożyli</w:t>
      </w:r>
      <w:r w:rsidR="00CA7F8E">
        <w:rPr>
          <w:rFonts w:ascii="Times New Roman" w:hAnsi="Times New Roman" w:cs="Times New Roman"/>
          <w:sz w:val="24"/>
          <w:szCs w:val="24"/>
        </w:rPr>
        <w:t>, w pięknej letniej atmosferze,</w:t>
      </w:r>
      <w:r w:rsidR="001E2B8B" w:rsidRPr="00AC5301">
        <w:rPr>
          <w:rFonts w:ascii="Times New Roman" w:hAnsi="Times New Roman" w:cs="Times New Roman"/>
          <w:sz w:val="24"/>
          <w:szCs w:val="24"/>
        </w:rPr>
        <w:t xml:space="preserve"> wspóln</w:t>
      </w:r>
      <w:r w:rsidR="0007346F">
        <w:rPr>
          <w:rFonts w:ascii="Times New Roman" w:hAnsi="Times New Roman" w:cs="Times New Roman"/>
          <w:sz w:val="24"/>
          <w:szCs w:val="24"/>
        </w:rPr>
        <w:t>ie obiad.</w:t>
      </w:r>
    </w:p>
    <w:p w14:paraId="75114361" w14:textId="78B79803" w:rsidR="008028DA" w:rsidRPr="00342C65" w:rsidRDefault="008028DA" w:rsidP="00342C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Wydarzenia związane z rajdem oraz konkursem były współfinansowane w ramach projektu: </w:t>
      </w:r>
      <w:r w:rsidRPr="00342C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Aktywizacja Stypendystów, dbałość o edukację i tożsamość z regionem,  </w:t>
      </w:r>
      <w:r w:rsidRPr="00342C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dofinansowanego przez </w:t>
      </w:r>
      <w:r w:rsidR="005D062C" w:rsidRPr="00342C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342C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iasto </w:t>
      </w:r>
      <w:r w:rsidR="005D062C" w:rsidRPr="00342C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Urząd Miasta </w:t>
      </w:r>
      <w:r w:rsidRPr="00342C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Kościan</w:t>
      </w:r>
      <w:r w:rsidR="005D062C" w:rsidRPr="00342C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342C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="005D062C" w:rsidRPr="00342C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Starostwo </w:t>
      </w:r>
      <w:r w:rsidRPr="00342C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</w:t>
      </w:r>
      <w:r w:rsidR="005D062C" w:rsidRPr="00342C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owe w</w:t>
      </w:r>
      <w:r w:rsidRPr="00342C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Kościa</w:t>
      </w:r>
      <w:r w:rsidR="005D062C" w:rsidRPr="00342C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342C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  </w:t>
      </w:r>
    </w:p>
    <w:p w14:paraId="3252D50D" w14:textId="77777777" w:rsidR="008028DA" w:rsidRPr="008028DA" w:rsidRDefault="008028DA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1DCE2" w14:textId="77777777" w:rsidR="00342C65" w:rsidRDefault="00342C65" w:rsidP="00342C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4FAA">
        <w:rPr>
          <w:rFonts w:ascii="Times New Roman" w:hAnsi="Times New Roman" w:cs="Times New Roman"/>
          <w:b/>
          <w:sz w:val="24"/>
          <w:szCs w:val="24"/>
        </w:rPr>
        <w:t>Wyjazd edukacyjny Stypendystów</w:t>
      </w:r>
    </w:p>
    <w:p w14:paraId="66B3CFD9" w14:textId="77777777" w:rsidR="00342C65" w:rsidRPr="00331CF2" w:rsidRDefault="00342C65" w:rsidP="0034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F2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 xml:space="preserve"> zorganizowany wyjazd dla 32</w:t>
      </w:r>
      <w:r w:rsidRPr="00331CF2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 xml:space="preserve"> do Centrum Nauki Kopernik w Warszawie</w:t>
      </w:r>
      <w:r w:rsidRPr="00331C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399A84" w14:textId="77777777" w:rsidR="00342C65" w:rsidRDefault="00342C65" w:rsidP="0034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CF2">
        <w:rPr>
          <w:rFonts w:ascii="Times New Roman" w:hAnsi="Times New Roman" w:cs="Times New Roman"/>
          <w:sz w:val="24"/>
          <w:szCs w:val="24"/>
        </w:rPr>
        <w:t>Był</w:t>
      </w:r>
      <w:r>
        <w:rPr>
          <w:rFonts w:ascii="Times New Roman" w:hAnsi="Times New Roman" w:cs="Times New Roman"/>
          <w:sz w:val="24"/>
          <w:szCs w:val="24"/>
        </w:rPr>
        <w:t xml:space="preserve">a to </w:t>
      </w:r>
      <w:r w:rsidRPr="00331CF2">
        <w:rPr>
          <w:rFonts w:ascii="Times New Roman" w:hAnsi="Times New Roman" w:cs="Times New Roman"/>
          <w:sz w:val="24"/>
          <w:szCs w:val="24"/>
        </w:rPr>
        <w:t>forma edukacji i otwarcia horyzontów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CF2">
        <w:rPr>
          <w:rFonts w:ascii="Times New Roman" w:hAnsi="Times New Roman" w:cs="Times New Roman"/>
          <w:sz w:val="24"/>
          <w:szCs w:val="24"/>
        </w:rPr>
        <w:t>dla młodych osób.</w:t>
      </w:r>
      <w:r>
        <w:rPr>
          <w:rFonts w:ascii="Times New Roman" w:hAnsi="Times New Roman" w:cs="Times New Roman"/>
          <w:sz w:val="24"/>
          <w:szCs w:val="24"/>
        </w:rPr>
        <w:t xml:space="preserve"> Sam wyjazd rozpoczął się w godzinach porannych i rozpoczął się od zwiedzania Sejmu RP. Po zapoznaniu się z budynkami  Sejmu uczestnicy wyjazdu udali się do Muzeum Powstania Warszawskiego. Intensywny dzień w Warszawie swój kulminacyjny miał w Centrum Nauki Kopernik, po czym uczestnicy mieli okazje wysłuchać wykładu edukacyjnego w warszawskim planetarium. </w:t>
      </w:r>
    </w:p>
    <w:p w14:paraId="0BE975E6" w14:textId="77777777" w:rsidR="00342C65" w:rsidRDefault="00342C65" w:rsidP="0034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Wyjazd zakończył się w późnych godzinach wieczornych. </w:t>
      </w:r>
    </w:p>
    <w:p w14:paraId="165CB806" w14:textId="77777777" w:rsidR="00342C65" w:rsidRDefault="00342C65" w:rsidP="0034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był współfinansowany przez powiat kościański oraz Urząd Marszałkowski Województwa Wielkopolskiego.  </w:t>
      </w:r>
    </w:p>
    <w:p w14:paraId="07ADA38F" w14:textId="77777777" w:rsidR="00342C65" w:rsidRPr="00AC5301" w:rsidRDefault="00342C65" w:rsidP="0034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C6BE2" w14:textId="77777777" w:rsidR="00342C65" w:rsidRPr="00331CF2" w:rsidRDefault="00342C65" w:rsidP="0034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3B5A9" w14:textId="77777777" w:rsidR="00342C65" w:rsidRDefault="00342C65" w:rsidP="00342C6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Debaty o społeczeństwie</w:t>
      </w:r>
    </w:p>
    <w:p w14:paraId="66ACF846" w14:textId="2B68683D" w:rsidR="00342C65" w:rsidRPr="00A91FF3" w:rsidRDefault="00342C65" w:rsidP="00342C65">
      <w:pPr>
        <w:jc w:val="both"/>
        <w:rPr>
          <w:rFonts w:ascii="Times New Roman" w:hAnsi="Times New Roman" w:cs="Times New Roman"/>
          <w:sz w:val="24"/>
          <w:szCs w:val="24"/>
        </w:rPr>
      </w:pPr>
      <w:r w:rsidRPr="001943A3">
        <w:rPr>
          <w:rFonts w:ascii="Times New Roman" w:hAnsi="Times New Roman" w:cs="Times New Roman"/>
          <w:sz w:val="24"/>
          <w:szCs w:val="24"/>
        </w:rPr>
        <w:t xml:space="preserve">W dniu 15 grudnia w </w:t>
      </w:r>
      <w:r w:rsidRPr="00A966C9">
        <w:rPr>
          <w:rFonts w:ascii="Times New Roman" w:hAnsi="Times New Roman" w:cs="Times New Roman"/>
          <w:b/>
          <w:sz w:val="24"/>
          <w:szCs w:val="24"/>
        </w:rPr>
        <w:t>I Liceum Ogólnokształcącym im. Oskara Kolberga</w:t>
      </w:r>
      <w:r w:rsidRPr="001943A3">
        <w:rPr>
          <w:rFonts w:ascii="Times New Roman" w:hAnsi="Times New Roman" w:cs="Times New Roman"/>
          <w:sz w:val="24"/>
          <w:szCs w:val="24"/>
        </w:rPr>
        <w:t xml:space="preserve">  odbyła się debata oksfordzka, której uczestnicy dyskutowali o różnicach między nauczaniem zdalnym z nauczaniem stacjonarnym. </w:t>
      </w:r>
      <w:r>
        <w:rPr>
          <w:rFonts w:ascii="Times New Roman" w:hAnsi="Times New Roman" w:cs="Times New Roman"/>
          <w:sz w:val="24"/>
          <w:szCs w:val="24"/>
        </w:rPr>
        <w:t xml:space="preserve">Teza debaty była  następująca: </w:t>
      </w:r>
      <w:r w:rsidRPr="009A314E">
        <w:rPr>
          <w:rFonts w:ascii="Times New Roman" w:hAnsi="Times New Roman" w:cs="Times New Roman"/>
          <w:b/>
          <w:i/>
          <w:sz w:val="24"/>
          <w:szCs w:val="24"/>
        </w:rPr>
        <w:t>Nauczanie zdalne może być równie skuteczne jak stacjonarne.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Uczestnikami debaty byli uczniowie „Kolberga” podzieleni na dwie grupy, </w:t>
      </w:r>
      <w:r w:rsidRPr="009A314E">
        <w:rPr>
          <w:rFonts w:ascii="Times New Roman" w:hAnsi="Times New Roman" w:cs="Times New Roman"/>
          <w:i/>
          <w:sz w:val="24"/>
          <w:szCs w:val="24"/>
        </w:rPr>
        <w:t>propozycję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(Cezary Wojciak, Adrianna Zapłata, Wiktoria Biała, Tobiasz Dobraś), która argumentowała na rzecz tezy i </w:t>
      </w:r>
      <w:r w:rsidRPr="009A314E">
        <w:rPr>
          <w:rFonts w:ascii="Times New Roman" w:hAnsi="Times New Roman" w:cs="Times New Roman"/>
          <w:i/>
          <w:sz w:val="24"/>
          <w:szCs w:val="24"/>
        </w:rPr>
        <w:t>opozycję</w:t>
      </w:r>
      <w:r>
        <w:rPr>
          <w:rFonts w:ascii="Times New Roman" w:hAnsi="Times New Roman" w:cs="Times New Roman"/>
          <w:sz w:val="24"/>
          <w:szCs w:val="24"/>
        </w:rPr>
        <w:t xml:space="preserve"> (Angelika Olejnik, Katarzyna Kicińska, Wiktoria Siejak, Julia Dwornik) sprzeciwiająca się tezie. </w:t>
      </w:r>
      <w:r w:rsidRPr="001943A3">
        <w:rPr>
          <w:rFonts w:ascii="Times New Roman" w:hAnsi="Times New Roman" w:cs="Times New Roman"/>
          <w:sz w:val="24"/>
          <w:szCs w:val="24"/>
        </w:rPr>
        <w:t xml:space="preserve">Debata była jednym z działań zaplanowanych w, finansowanym przez </w:t>
      </w:r>
      <w:r w:rsidRPr="00A966C9">
        <w:rPr>
          <w:rFonts w:ascii="Times New Roman" w:hAnsi="Times New Roman" w:cs="Times New Roman"/>
          <w:b/>
          <w:sz w:val="24"/>
          <w:szCs w:val="24"/>
        </w:rPr>
        <w:t>Urząd Marszałkowski Województwa Wielkopolskiego</w:t>
      </w:r>
      <w:r w:rsidRPr="001943A3">
        <w:rPr>
          <w:rFonts w:ascii="Times New Roman" w:hAnsi="Times New Roman" w:cs="Times New Roman"/>
          <w:sz w:val="24"/>
          <w:szCs w:val="24"/>
        </w:rPr>
        <w:t xml:space="preserve"> i </w:t>
      </w:r>
      <w:r w:rsidRPr="00A966C9">
        <w:rPr>
          <w:rFonts w:ascii="Times New Roman" w:hAnsi="Times New Roman" w:cs="Times New Roman"/>
          <w:b/>
          <w:sz w:val="24"/>
          <w:szCs w:val="24"/>
        </w:rPr>
        <w:t>Urząd Miasta Kościana</w:t>
      </w:r>
      <w:r w:rsidRPr="001943A3">
        <w:rPr>
          <w:rFonts w:ascii="Times New Roman" w:hAnsi="Times New Roman" w:cs="Times New Roman"/>
          <w:sz w:val="24"/>
          <w:szCs w:val="24"/>
        </w:rPr>
        <w:t xml:space="preserve">, projekcie </w:t>
      </w:r>
      <w:r w:rsidRPr="001943A3">
        <w:rPr>
          <w:rFonts w:ascii="Times New Roman" w:hAnsi="Times New Roman" w:cs="Times New Roman"/>
          <w:b/>
          <w:i/>
          <w:sz w:val="24"/>
          <w:szCs w:val="24"/>
        </w:rPr>
        <w:t>Bądź aktywny</w:t>
      </w:r>
      <w:r w:rsidRPr="001943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Gośćmi debaty byli dr Cezary Trosiak, prezes Stowarzyszenia Oświatowego im. Dezyderego Chłapowskiego i wiceprezes Leszek Majchrzak. </w:t>
      </w:r>
      <w:r w:rsidRPr="001943A3">
        <w:rPr>
          <w:rFonts w:ascii="Times New Roman" w:hAnsi="Times New Roman" w:cs="Times New Roman"/>
          <w:sz w:val="24"/>
          <w:szCs w:val="24"/>
        </w:rPr>
        <w:t>W ocenie jury debaty  strona, która argumentowała na rzecz nauczania tradycyjnego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314E">
        <w:rPr>
          <w:rFonts w:ascii="Times New Roman" w:hAnsi="Times New Roman" w:cs="Times New Roman"/>
          <w:i/>
          <w:sz w:val="24"/>
          <w:szCs w:val="24"/>
        </w:rPr>
        <w:t>opozycja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943A3">
        <w:rPr>
          <w:rFonts w:ascii="Times New Roman" w:hAnsi="Times New Roman" w:cs="Times New Roman"/>
          <w:sz w:val="24"/>
          <w:szCs w:val="24"/>
        </w:rPr>
        <w:t xml:space="preserve">, została wyżej oceniona, a tym samym zwyciężyła w debacie. Nagrodą dla wszystkich uczestników debaty były Karty podarunkowe, które będą oni mogli zrealizować Empiku. W podsumowaniu debaty </w:t>
      </w:r>
      <w:r>
        <w:rPr>
          <w:rFonts w:ascii="Times New Roman" w:hAnsi="Times New Roman" w:cs="Times New Roman"/>
          <w:sz w:val="24"/>
          <w:szCs w:val="24"/>
        </w:rPr>
        <w:t xml:space="preserve">prezes </w:t>
      </w:r>
      <w:r>
        <w:rPr>
          <w:rFonts w:ascii="Times New Roman" w:hAnsi="Times New Roman" w:cs="Times New Roman"/>
          <w:sz w:val="24"/>
          <w:szCs w:val="24"/>
        </w:rPr>
        <w:t>Stowarzyszenia</w:t>
      </w:r>
      <w:r w:rsidRPr="001943A3">
        <w:rPr>
          <w:rFonts w:ascii="Times New Roman" w:hAnsi="Times New Roman" w:cs="Times New Roman"/>
          <w:sz w:val="24"/>
          <w:szCs w:val="24"/>
        </w:rPr>
        <w:t xml:space="preserve">  podziękował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1943A3">
        <w:rPr>
          <w:rFonts w:ascii="Times New Roman" w:hAnsi="Times New Roman" w:cs="Times New Roman"/>
          <w:sz w:val="24"/>
          <w:szCs w:val="24"/>
        </w:rPr>
        <w:t xml:space="preserve">uczestnikom oraz panu Januszowi Grupińskiemu, który wspólnie z drem Bartoszem Hordeckim i Panem Arturem Lorkiem z Uniwersytetu im. Adama Mickiewicza w Poznaniu, przygotowywał uczniów do debaty. </w:t>
      </w:r>
      <w:r>
        <w:rPr>
          <w:rFonts w:ascii="Times New Roman" w:hAnsi="Times New Roman" w:cs="Times New Roman"/>
          <w:sz w:val="24"/>
          <w:szCs w:val="24"/>
        </w:rPr>
        <w:t xml:space="preserve">Leszek Majchrzak zaprosił wszystkich zebranych do dalszej współpracy ze Stowarzyszeniem w realizacji działań zaplanowanych na przyszły rok, w którym Stowarzyszenie będzie obchodziło 25. rocznicę  rozpoczęcia działalności. </w:t>
      </w:r>
    </w:p>
    <w:p w14:paraId="381D3316" w14:textId="77777777" w:rsidR="008028DA" w:rsidRPr="002A3CBC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0A46C7" w14:textId="5F73A3FB" w:rsidR="007F666B" w:rsidRDefault="002A3CBC" w:rsidP="00C409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września odbyło się wspólne posiedzenie</w:t>
      </w:r>
      <w:r w:rsidR="00AC1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Zarządu, Rady Oświatowej i Komisji Rewizyjnej Stowarzyszenia, podczas którego jego uczestnicy poddali pod dyskusję </w:t>
      </w:r>
      <w:r w:rsidR="00283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</w:t>
      </w:r>
      <w:r w:rsidR="00AC1B3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283C3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C1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obchodów 25. rocznicy powstania Stowarzyszenia. Zebrani zdefiniowali następujące przedsięwzięcia, które zamierzają zorganizować</w:t>
      </w:r>
      <w:r w:rsidR="003E3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tych obchodów.</w:t>
      </w:r>
      <w:r w:rsidR="00C40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644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Podjęto również dyskusje na temat propozycji zmian we władzach Stowarzyszenia na kadencję 2022-2027.</w:t>
      </w:r>
    </w:p>
    <w:p w14:paraId="715AEFA6" w14:textId="3035F94A" w:rsidR="0051644F" w:rsidRPr="0051644F" w:rsidRDefault="0051644F" w:rsidP="007F6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44F">
        <w:rPr>
          <w:rFonts w:ascii="Times New Roman" w:hAnsi="Times New Roman" w:cs="Times New Roman"/>
          <w:sz w:val="24"/>
          <w:szCs w:val="24"/>
        </w:rPr>
        <w:t>Jeśli chodzi</w:t>
      </w:r>
      <w:r>
        <w:rPr>
          <w:rFonts w:ascii="Times New Roman" w:hAnsi="Times New Roman" w:cs="Times New Roman"/>
          <w:sz w:val="24"/>
          <w:szCs w:val="24"/>
        </w:rPr>
        <w:t xml:space="preserve"> o wydarzenia związane z obchodami, to pod dyskusje poddano następujące propozycje:</w:t>
      </w:r>
    </w:p>
    <w:p w14:paraId="3138D839" w14:textId="3695B295" w:rsidR="00C4098D" w:rsidRPr="00C4098D" w:rsidRDefault="00C4098D" w:rsidP="007F66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98D">
        <w:rPr>
          <w:rFonts w:ascii="Times New Roman" w:hAnsi="Times New Roman" w:cs="Times New Roman"/>
          <w:b/>
          <w:sz w:val="24"/>
          <w:szCs w:val="24"/>
        </w:rPr>
        <w:t>Spotkanie przyjaciół Stowarzyszenia</w:t>
      </w:r>
    </w:p>
    <w:p w14:paraId="33CE0061" w14:textId="2BC44802" w:rsidR="00C4098D" w:rsidRPr="00C4098D" w:rsidRDefault="007F666B" w:rsidP="007F6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4098D" w:rsidRPr="00C4098D">
        <w:rPr>
          <w:rFonts w:ascii="Times New Roman" w:hAnsi="Times New Roman" w:cs="Times New Roman"/>
          <w:sz w:val="24"/>
          <w:szCs w:val="24"/>
        </w:rPr>
        <w:t>potkanie z przyjaciółmi Stowarzyszenia – władze samorządowe, burmistrzowie, wójtowie, starostowie i przewodniczący rad gmin, przedstawiciel Wielkopolskiego Urzędu Marszałkowskiego, przedstawiciele rodziny Chłapowskich, reprezentanci Fundacji Stefana Batorego, Fundacji Edukacyjnej Przedsiębiorczości, Fundacji Wspomagania Wsi, Polskiej Fundacji Dzieci i Młodzieży, Generał „Rotary – Kościan”, władze Stacji Badawczej Instytutu Środowiska Rolniczego i Leśnego Polskiej Akademii Nauk, Prezes Hodowli Roślin „Danko”, Nadleśniczy Nadleśnictwa Kościan, dyrektorzy szkół powiatu kościańskiego, przedstawiciele kościańskich (powiat) organizacji pozarządowych, dyrektorzy (byli i obecni) instytucji kultury z terenu powiatu kościańskiego, władze Wydziału Nauk Politycznych i Dziennikarstwa  UAM,</w:t>
      </w:r>
      <w:r>
        <w:rPr>
          <w:rFonts w:ascii="Times New Roman" w:hAnsi="Times New Roman" w:cs="Times New Roman"/>
          <w:sz w:val="24"/>
          <w:szCs w:val="24"/>
        </w:rPr>
        <w:t xml:space="preserve"> byli członkowie i stypendyści</w:t>
      </w:r>
      <w:r w:rsidR="00C4098D" w:rsidRPr="00C4098D">
        <w:rPr>
          <w:rFonts w:ascii="Times New Roman" w:hAnsi="Times New Roman" w:cs="Times New Roman"/>
          <w:sz w:val="24"/>
          <w:szCs w:val="24"/>
        </w:rPr>
        <w:t xml:space="preserve">. </w:t>
      </w:r>
      <w:r w:rsidR="00283C3B">
        <w:rPr>
          <w:rFonts w:ascii="Times New Roman" w:hAnsi="Times New Roman" w:cs="Times New Roman"/>
          <w:sz w:val="24"/>
          <w:szCs w:val="24"/>
        </w:rPr>
        <w:t>Zebrani</w:t>
      </w:r>
      <w:r w:rsidR="00C4098D" w:rsidRPr="00C4098D">
        <w:rPr>
          <w:rFonts w:ascii="Times New Roman" w:hAnsi="Times New Roman" w:cs="Times New Roman"/>
          <w:sz w:val="24"/>
          <w:szCs w:val="24"/>
        </w:rPr>
        <w:t xml:space="preserve"> </w:t>
      </w:r>
      <w:r w:rsidR="00283C3B">
        <w:rPr>
          <w:rFonts w:ascii="Times New Roman" w:hAnsi="Times New Roman" w:cs="Times New Roman"/>
          <w:sz w:val="24"/>
          <w:szCs w:val="24"/>
        </w:rPr>
        <w:t>uznali, że</w:t>
      </w:r>
      <w:r w:rsidR="00C4098D" w:rsidRPr="00C4098D">
        <w:rPr>
          <w:rFonts w:ascii="Times New Roman" w:hAnsi="Times New Roman" w:cs="Times New Roman"/>
          <w:sz w:val="24"/>
          <w:szCs w:val="24"/>
        </w:rPr>
        <w:t xml:space="preserve"> można by zainaugurować wręczanie wyróżniającym się „przyjaciołom” naszej organizacji „medale Stowarzyszenia”, a wszystkim okolicznościowe „znaczki”. W tym celu należałoby powołać kapitułę „medalu Stowarzyszenia”. W przyszłości mogliby ją tworzyć wyróżnieni medalem.</w:t>
      </w:r>
      <w:r w:rsidR="00283C3B">
        <w:rPr>
          <w:rFonts w:ascii="Times New Roman" w:hAnsi="Times New Roman" w:cs="Times New Roman"/>
          <w:sz w:val="24"/>
          <w:szCs w:val="24"/>
        </w:rPr>
        <w:t xml:space="preserve"> </w:t>
      </w:r>
      <w:r w:rsidR="00C4098D" w:rsidRPr="00C4098D">
        <w:rPr>
          <w:rFonts w:ascii="Times New Roman" w:hAnsi="Times New Roman" w:cs="Times New Roman"/>
          <w:sz w:val="24"/>
          <w:szCs w:val="24"/>
        </w:rPr>
        <w:t>Ponownie wszyscy zaproszeni na tę uroczystość spotkaliby się na koncercie muzycznym połączonym ze zbiórką środków na fundusz stypendialny</w:t>
      </w:r>
      <w:r w:rsidR="00B57D0D">
        <w:rPr>
          <w:rFonts w:ascii="Times New Roman" w:hAnsi="Times New Roman" w:cs="Times New Roman"/>
          <w:sz w:val="24"/>
          <w:szCs w:val="24"/>
        </w:rPr>
        <w:t>.</w:t>
      </w:r>
      <w:r w:rsidR="00C4098D" w:rsidRPr="00C40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14DF4" w14:textId="27F0DEA3" w:rsidR="00C4098D" w:rsidRPr="00C4098D" w:rsidRDefault="00C4098D" w:rsidP="007F66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98D">
        <w:rPr>
          <w:rFonts w:ascii="Times New Roman" w:hAnsi="Times New Roman" w:cs="Times New Roman"/>
          <w:b/>
          <w:sz w:val="24"/>
          <w:szCs w:val="24"/>
        </w:rPr>
        <w:t>Pierwszy wielkopolski konkurs „Dezydery Chłapowski życie i dzieło”</w:t>
      </w:r>
    </w:p>
    <w:p w14:paraId="1FDC766A" w14:textId="2A18DE43" w:rsidR="00C4098D" w:rsidRPr="00C4098D" w:rsidRDefault="00084F56" w:rsidP="007F6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Przyjęto założenie, że u</w:t>
      </w:r>
      <w:r w:rsidR="00C4098D" w:rsidRPr="00C4098D">
        <w:rPr>
          <w:rFonts w:ascii="Times New Roman" w:hAnsi="Times New Roman" w:cs="Times New Roman"/>
          <w:sz w:val="24"/>
          <w:szCs w:val="24"/>
        </w:rPr>
        <w:t xml:space="preserve">czestnikami tego konkursu byliby finaliści regionalnych konkursów organizowanych przez szkoły, których patronem jest Generał Dezydery Chłapowski. Organizatorem i fundatorem nagród  byłoby Stowarzyszenie. </w:t>
      </w:r>
    </w:p>
    <w:p w14:paraId="67B77D46" w14:textId="5E99EB41" w:rsidR="00C4098D" w:rsidRPr="00C4098D" w:rsidRDefault="00C4098D" w:rsidP="007F66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98D">
        <w:rPr>
          <w:rFonts w:ascii="Times New Roman" w:hAnsi="Times New Roman" w:cs="Times New Roman"/>
          <w:b/>
          <w:sz w:val="24"/>
          <w:szCs w:val="24"/>
        </w:rPr>
        <w:t>Drugi piknik Stowarzyszenia „Spotkanie pokoleń”</w:t>
      </w:r>
    </w:p>
    <w:p w14:paraId="149EF42E" w14:textId="1997D5BB" w:rsidR="00C4098D" w:rsidRPr="00C4098D" w:rsidRDefault="00C4098D" w:rsidP="007F6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98D">
        <w:rPr>
          <w:rFonts w:ascii="Times New Roman" w:hAnsi="Times New Roman" w:cs="Times New Roman"/>
          <w:sz w:val="24"/>
          <w:szCs w:val="24"/>
        </w:rPr>
        <w:t>Uczestnikami byliby byli i aktualni członkowie i stypendyści Stowarzyszenia z rodzinami i przyjaciółmi. Tak zwana część oficjalna będzie ograniczona do minimum. Uczestnicy dostaliby koszulki okolicznościowe. Rozmowy, wspomnienia, plany odbywałyby się przy grillu.</w:t>
      </w:r>
    </w:p>
    <w:p w14:paraId="310A38AB" w14:textId="0D8B157E" w:rsidR="00C4098D" w:rsidRPr="00C4098D" w:rsidRDefault="00283C3B" w:rsidP="007F66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98D" w:rsidRPr="00C4098D">
        <w:rPr>
          <w:rFonts w:ascii="Times New Roman" w:hAnsi="Times New Roman" w:cs="Times New Roman"/>
          <w:b/>
          <w:sz w:val="24"/>
          <w:szCs w:val="24"/>
        </w:rPr>
        <w:t>Publikacja jubileuszowa</w:t>
      </w:r>
    </w:p>
    <w:p w14:paraId="702CB52F" w14:textId="20FEF1C3" w:rsidR="00C4098D" w:rsidRPr="00C4098D" w:rsidRDefault="00C4098D" w:rsidP="007F6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98D">
        <w:rPr>
          <w:rFonts w:ascii="Times New Roman" w:hAnsi="Times New Roman" w:cs="Times New Roman"/>
          <w:sz w:val="24"/>
          <w:szCs w:val="24"/>
        </w:rPr>
        <w:t xml:space="preserve">O ile wszystkie wcześniejsze „działania” będą mniej lub bardziej ulotne, to publikacja powinna stać się trwałym efektem obchodów. Z uwagi na fakt, że ze Stowarzyszeniem związane są osoby reprezentujące środowisko akademickie (członkowie władz, byli stypendyści, „przyjaciele”)   </w:t>
      </w:r>
      <w:r w:rsidR="00084F56">
        <w:rPr>
          <w:rFonts w:ascii="Times New Roman" w:hAnsi="Times New Roman" w:cs="Times New Roman"/>
          <w:sz w:val="24"/>
          <w:szCs w:val="24"/>
        </w:rPr>
        <w:t xml:space="preserve">prezes Stowarzyszenia stwierdził, że publikacja powinna </w:t>
      </w:r>
      <w:r w:rsidRPr="00C4098D">
        <w:rPr>
          <w:rFonts w:ascii="Times New Roman" w:hAnsi="Times New Roman" w:cs="Times New Roman"/>
          <w:sz w:val="24"/>
          <w:szCs w:val="24"/>
        </w:rPr>
        <w:t xml:space="preserve"> łączy</w:t>
      </w:r>
      <w:r w:rsidR="00084F56">
        <w:rPr>
          <w:rFonts w:ascii="Times New Roman" w:hAnsi="Times New Roman" w:cs="Times New Roman"/>
          <w:sz w:val="24"/>
          <w:szCs w:val="24"/>
        </w:rPr>
        <w:t>ć</w:t>
      </w:r>
      <w:r w:rsidRPr="00C4098D">
        <w:rPr>
          <w:rFonts w:ascii="Times New Roman" w:hAnsi="Times New Roman" w:cs="Times New Roman"/>
          <w:sz w:val="24"/>
          <w:szCs w:val="24"/>
        </w:rPr>
        <w:t xml:space="preserve"> w sobie dwa wymiary, akademicki i kronikarski</w:t>
      </w:r>
      <w:r w:rsidR="00084F56">
        <w:rPr>
          <w:rFonts w:ascii="Times New Roman" w:hAnsi="Times New Roman" w:cs="Times New Roman"/>
          <w:sz w:val="24"/>
          <w:szCs w:val="24"/>
        </w:rPr>
        <w:t>, co miałoby p</w:t>
      </w:r>
      <w:r w:rsidRPr="00C4098D">
        <w:rPr>
          <w:rFonts w:ascii="Times New Roman" w:hAnsi="Times New Roman" w:cs="Times New Roman"/>
          <w:sz w:val="24"/>
          <w:szCs w:val="24"/>
        </w:rPr>
        <w:t>ozwoli</w:t>
      </w:r>
      <w:r w:rsidR="00084F56">
        <w:rPr>
          <w:rFonts w:ascii="Times New Roman" w:hAnsi="Times New Roman" w:cs="Times New Roman"/>
          <w:sz w:val="24"/>
          <w:szCs w:val="24"/>
        </w:rPr>
        <w:t>ć</w:t>
      </w:r>
      <w:r w:rsidRPr="00C4098D">
        <w:rPr>
          <w:rFonts w:ascii="Times New Roman" w:hAnsi="Times New Roman" w:cs="Times New Roman"/>
          <w:sz w:val="24"/>
          <w:szCs w:val="24"/>
        </w:rPr>
        <w:t xml:space="preserve"> to na wydanie tej pozycji w Wydawnictwie Naukowym Wydziału Nauk Politycznych i Dziennikarstwa UAM. </w:t>
      </w:r>
    </w:p>
    <w:p w14:paraId="48E24DE9" w14:textId="35B30E50" w:rsidR="008028DA" w:rsidRDefault="00AC1B39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A3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0C0D8A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0501B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E0802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5F34A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3516B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6BA62" w14:textId="77777777" w:rsidR="00342C65" w:rsidRDefault="00342C65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93883" w14:textId="77777777" w:rsidR="00342C65" w:rsidRDefault="00342C65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9DD9E" w14:textId="77777777" w:rsidR="00342C65" w:rsidRDefault="00342C65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7E30C" w14:textId="77777777" w:rsidR="00342C65" w:rsidRDefault="00342C65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E0585" w14:textId="77777777" w:rsidR="00342C65" w:rsidRDefault="00342C65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6A811" w14:textId="77777777" w:rsidR="00342C65" w:rsidRDefault="00342C65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A6B78" w14:textId="77777777" w:rsidR="00342C65" w:rsidRDefault="00342C65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9A586" w14:textId="77777777" w:rsidR="00342C65" w:rsidRDefault="00342C65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FD1BB" w14:textId="77777777" w:rsidR="00342C65" w:rsidRDefault="00342C65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DDAC9" w14:textId="77777777" w:rsidR="00342C65" w:rsidRDefault="00342C65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F2192" w14:textId="77777777" w:rsidR="00342C65" w:rsidRDefault="00342C65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1A779AB" w14:textId="77777777" w:rsidR="005D062C" w:rsidRPr="008028DA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3BA90" w14:textId="77777777" w:rsidR="008028DA" w:rsidRPr="008028DA" w:rsidRDefault="008028DA" w:rsidP="008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51A8F4C3" w14:textId="1A56A5A0" w:rsidR="008028DA" w:rsidRPr="008028DA" w:rsidRDefault="008028DA" w:rsidP="008028DA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Sprawozdanie finansowe za rok 202</w:t>
      </w:r>
      <w:r w:rsidR="007F666B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1</w:t>
      </w:r>
      <w:r w:rsidRPr="008028DA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:</w:t>
      </w:r>
    </w:p>
    <w:p w14:paraId="59C2BD7F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C971E" w14:textId="33F5196E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przedstawi Przewodniczący Komisji Rewizyjnej, kol. Bronisław Frąckowiak, znajdują się one również w przesłanym Państwu sprawozdaniu Komisji Rewizyjnej za rok 202</w:t>
      </w:r>
      <w:r w:rsidR="00084F5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. W tym miejscu chciałbym zaprezentować ogólne dane.</w:t>
      </w:r>
    </w:p>
    <w:p w14:paraId="756E158A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80369" w14:textId="7E4A3974" w:rsidR="008028DA" w:rsidRPr="008028DA" w:rsidRDefault="00084F56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Przychody ogółem: k</w:t>
      </w:r>
      <w:r w:rsidR="008028DA" w:rsidRPr="008028DA">
        <w:rPr>
          <w:rFonts w:ascii="Times New Roman" w:eastAsia="Times New Roman" w:hAnsi="Times New Roman" w:cs="Times New Roman"/>
          <w:b/>
          <w:bCs/>
          <w:lang w:eastAsia="pl-PL"/>
        </w:rPr>
        <w:t xml:space="preserve">wota: </w:t>
      </w:r>
      <w:r w:rsidR="005866F1" w:rsidRPr="005866F1">
        <w:rPr>
          <w:rFonts w:ascii="Times New Roman" w:eastAsia="Times New Roman" w:hAnsi="Times New Roman" w:cs="Times New Roman"/>
          <w:b/>
          <w:bCs/>
          <w:lang w:eastAsia="pl-PL"/>
        </w:rPr>
        <w:t>155983,42</w:t>
      </w:r>
      <w:r w:rsidR="008028DA" w:rsidRPr="005866F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028DA" w:rsidRPr="008028DA">
        <w:rPr>
          <w:rFonts w:ascii="Times New Roman" w:eastAsia="Times New Roman" w:hAnsi="Times New Roman" w:cs="Times New Roman"/>
          <w:b/>
          <w:bCs/>
          <w:lang w:eastAsia="pl-PL"/>
        </w:rPr>
        <w:t>zł.</w:t>
      </w:r>
      <w:r w:rsidR="008028DA" w:rsidRPr="008028DA">
        <w:rPr>
          <w:rFonts w:ascii="Times New Roman" w:eastAsia="Times New Roman" w:hAnsi="Times New Roman" w:cs="Times New Roman"/>
          <w:lang w:eastAsia="pl-PL"/>
        </w:rPr>
        <w:t> </w:t>
      </w:r>
    </w:p>
    <w:p w14:paraId="09678473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7A3E3" w14:textId="71287271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Wydatki ogółem</w:t>
      </w:r>
      <w:r w:rsidR="00084F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 </w:t>
      </w:r>
      <w:r w:rsidRPr="008028DA">
        <w:rPr>
          <w:rFonts w:ascii="Times New Roman" w:eastAsia="Times New Roman" w:hAnsi="Times New Roman" w:cs="Times New Roman"/>
          <w:lang w:eastAsia="pl-PL"/>
        </w:rPr>
        <w:t> </w:t>
      </w:r>
      <w:r w:rsidRPr="008028DA">
        <w:rPr>
          <w:rFonts w:ascii="Times New Roman" w:eastAsia="Times New Roman" w:hAnsi="Times New Roman" w:cs="Times New Roman"/>
          <w:b/>
          <w:bCs/>
          <w:lang w:eastAsia="pl-PL"/>
        </w:rPr>
        <w:t xml:space="preserve">kwota: </w:t>
      </w:r>
      <w:r w:rsidR="005866F1" w:rsidRPr="005866F1">
        <w:rPr>
          <w:rFonts w:ascii="Times New Roman" w:eastAsia="Times New Roman" w:hAnsi="Times New Roman" w:cs="Times New Roman"/>
          <w:b/>
          <w:bCs/>
          <w:lang w:eastAsia="pl-PL"/>
        </w:rPr>
        <w:t>78712,85</w:t>
      </w:r>
      <w:r w:rsidR="007F666B" w:rsidRPr="005866F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028DA">
        <w:rPr>
          <w:rFonts w:ascii="Times New Roman" w:eastAsia="Times New Roman" w:hAnsi="Times New Roman" w:cs="Times New Roman"/>
          <w:b/>
          <w:bCs/>
          <w:lang w:eastAsia="pl-PL"/>
        </w:rPr>
        <w:t>zł.</w:t>
      </w:r>
      <w:r w:rsidRPr="008028DA">
        <w:rPr>
          <w:rFonts w:ascii="Times New Roman" w:eastAsia="Times New Roman" w:hAnsi="Times New Roman" w:cs="Times New Roman"/>
          <w:lang w:eastAsia="pl-PL"/>
        </w:rPr>
        <w:t> </w:t>
      </w:r>
    </w:p>
    <w:p w14:paraId="6FC6FED3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AC9CE" w14:textId="70BB402F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Saldo konta </w:t>
      </w:r>
      <w:r w:rsidRPr="007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32 1020 4160 0000 2302 0004 7910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31.12.202</w:t>
      </w:r>
      <w:r w:rsidR="007F66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48CC611" w14:textId="6894FF29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PKO BP Kościan  jest   zgodne z wyciągiem bankowym za miesiąc grudzień 202</w:t>
      </w:r>
      <w:r w:rsidR="007F66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7975908" w14:textId="24DB43B0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wynosi: </w:t>
      </w:r>
      <w:r w:rsidR="005866F1" w:rsidRPr="009227B8">
        <w:rPr>
          <w:rFonts w:ascii="Times New Roman" w:eastAsia="Times New Roman" w:hAnsi="Times New Roman" w:cs="Times New Roman"/>
          <w:b/>
          <w:bCs/>
          <w:lang w:eastAsia="pl-PL"/>
        </w:rPr>
        <w:t>85502,03</w:t>
      </w:r>
      <w:r w:rsidR="007F666B" w:rsidRPr="009227B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02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zł. </w:t>
      </w:r>
    </w:p>
    <w:p w14:paraId="343F8676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5DFB0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32F70" w14:textId="40937C41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Saldo konta </w:t>
      </w:r>
      <w:r w:rsidRPr="007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58 1020 4160 0000 2002 0062 4254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dzień 31.12.202</w:t>
      </w:r>
      <w:r w:rsidR="007F66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8028DA">
        <w:rPr>
          <w:rFonts w:ascii="Times New Roman" w:eastAsia="Times New Roman" w:hAnsi="Times New Roman" w:cs="Times New Roman"/>
          <w:lang w:eastAsia="pl-PL"/>
        </w:rPr>
        <w:t>.</w:t>
      </w:r>
    </w:p>
    <w:p w14:paraId="4A5FC6FC" w14:textId="60F6396C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PKO BP Kościan  tj. Rachunek wyodrębnionych wpływów, zgodne z zestawieniem operacji za    okres   01.01.202</w:t>
      </w:r>
      <w:r w:rsidR="007F66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31.12.202</w:t>
      </w:r>
      <w:r w:rsidR="007F666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  </w:t>
      </w:r>
      <w:r w:rsidR="005866F1" w:rsidRPr="009227B8">
        <w:rPr>
          <w:rFonts w:ascii="Times New Roman" w:eastAsia="Times New Roman" w:hAnsi="Times New Roman" w:cs="Times New Roman"/>
          <w:b/>
          <w:bCs/>
          <w:lang w:eastAsia="pl-PL"/>
        </w:rPr>
        <w:t xml:space="preserve">47807,26 </w:t>
      </w:r>
      <w:r w:rsidRPr="00802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zł.</w:t>
      </w:r>
    </w:p>
    <w:p w14:paraId="57618F95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E1F65" w14:textId="087ACB5A" w:rsidR="008028DA" w:rsidRPr="008028DA" w:rsidRDefault="008028DA" w:rsidP="00084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roku wygasł termin lokaty terminowej, z której  środki automatycznie zostały przeniesione na konto główne. Zadanie jakie stoi przed władzami Stowarzyszenia, to  konieczność podjęcia decyzji o ulokowaniu w „bezpieczny” sposób części środków znajdujących się  na koncie głównym. W dniu </w:t>
      </w:r>
      <w:r w:rsidR="00084F5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084F56">
        <w:rPr>
          <w:rFonts w:ascii="Times New Roman" w:eastAsia="Times New Roman" w:hAnsi="Times New Roman" w:cs="Times New Roman"/>
          <w:sz w:val="24"/>
          <w:szCs w:val="24"/>
          <w:lang w:eastAsia="pl-PL"/>
        </w:rPr>
        <w:t>rca 2022 roku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tym koncie znajd</w:t>
      </w:r>
      <w:r w:rsidR="009227B8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9227B8" w:rsidRPr="009227B8">
        <w:rPr>
          <w:rFonts w:ascii="Times New Roman" w:eastAsia="Times New Roman" w:hAnsi="Times New Roman" w:cs="Times New Roman"/>
          <w:b/>
          <w:bCs/>
          <w:lang w:eastAsia="pl-PL"/>
        </w:rPr>
        <w:t>108223,38</w:t>
      </w:r>
      <w:r w:rsidR="007F666B" w:rsidRPr="009227B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22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2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8028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973E7C" w14:textId="77777777" w:rsidR="008028DA" w:rsidRDefault="008028DA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38272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0036A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FD599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20B1F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19B7A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64A80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4C64C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83B7C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ED0C6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C15C6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BF83D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F158D" w14:textId="77777777" w:rsidR="005D062C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A9074" w14:textId="77777777" w:rsidR="005D062C" w:rsidRPr="008028DA" w:rsidRDefault="005D062C" w:rsidP="00802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4D7E3" w14:textId="4B874760" w:rsidR="008028DA" w:rsidRPr="008028DA" w:rsidRDefault="008028DA" w:rsidP="008028DA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Plany i zamierzenia na rok 202</w:t>
      </w:r>
      <w:r w:rsidR="00084F56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2</w:t>
      </w:r>
    </w:p>
    <w:p w14:paraId="0F1B0C31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903D3" w14:textId="6892A204" w:rsidR="00830BD0" w:rsidRPr="00830BD0" w:rsidRDefault="008028DA" w:rsidP="0080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0B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Plan pracy </w:t>
      </w:r>
      <w:r w:rsidR="00830B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 niejako zdefiniowany przez dyskusję na temat naszej tegorocznej dyskusji, w efekcie przyjęto następujące punkty „programu” obchodów jubileuszu.  </w:t>
      </w:r>
    </w:p>
    <w:p w14:paraId="70FA3335" w14:textId="67BE7BC0" w:rsidR="00B57D0D" w:rsidRDefault="00830BD0" w:rsidP="00B57D0D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rStyle w:val="Pogrubienie"/>
          <w:b w:val="0"/>
        </w:rPr>
        <w:t>W</w:t>
      </w:r>
      <w:r w:rsidR="00B57D0D" w:rsidRPr="007A6595">
        <w:rPr>
          <w:rStyle w:val="Pogrubienie"/>
          <w:b w:val="0"/>
        </w:rPr>
        <w:t>ielkopolski konkurs „</w:t>
      </w:r>
      <w:r w:rsidR="00B57D0D" w:rsidRPr="007A6595">
        <w:rPr>
          <w:rStyle w:val="Pogrubienie"/>
          <w:i/>
        </w:rPr>
        <w:t>Dezydery Chłapowski życie i dzieło</w:t>
      </w:r>
      <w:r w:rsidR="00B57D0D" w:rsidRPr="007A6595">
        <w:rPr>
          <w:rStyle w:val="Pogrubienie"/>
          <w:b w:val="0"/>
        </w:rPr>
        <w:t>”</w:t>
      </w:r>
      <w:r w:rsidR="007A6595">
        <w:rPr>
          <w:rStyle w:val="Pogrubienie"/>
          <w:b w:val="0"/>
        </w:rPr>
        <w:t xml:space="preserve">. </w:t>
      </w:r>
      <w:r w:rsidR="00B57D0D" w:rsidRPr="00B57D0D">
        <w:t>Uczestnikami konkursu będą finaliści regionalnych konkursów organizowanych przez szkoły, których patronem jest Generał Dezydery Chłapowski. Organizatorem finału i </w:t>
      </w:r>
      <w:r>
        <w:t>współ</w:t>
      </w:r>
      <w:r w:rsidR="00B57D0D" w:rsidRPr="00B57D0D">
        <w:t>fundatorem nagród  </w:t>
      </w:r>
      <w:r>
        <w:t>są</w:t>
      </w:r>
      <w:r w:rsidR="00B57D0D" w:rsidRPr="00B57D0D">
        <w:t xml:space="preserve"> Fundacja </w:t>
      </w:r>
      <w:r w:rsidR="00B57D0D" w:rsidRPr="00B57D0D">
        <w:rPr>
          <w:b/>
          <w:i/>
        </w:rPr>
        <w:t>Bonum Adipisci</w:t>
      </w:r>
      <w:r w:rsidR="00B57D0D" w:rsidRPr="00B57D0D">
        <w:t xml:space="preserve"> i Stowarzyszenie Oświatowe im. Dezyderego Chłapowskiego (</w:t>
      </w:r>
      <w:r w:rsidR="00DF7356">
        <w:rPr>
          <w:b/>
          <w:i/>
        </w:rPr>
        <w:t xml:space="preserve">Planowany termin wydarzenia </w:t>
      </w:r>
      <w:r w:rsidR="00B57D0D" w:rsidRPr="00B57D0D">
        <w:rPr>
          <w:b/>
          <w:i/>
        </w:rPr>
        <w:t>23 maja 2022)</w:t>
      </w:r>
      <w:r w:rsidR="00B57D0D" w:rsidRPr="00B57D0D">
        <w:rPr>
          <w:b/>
        </w:rPr>
        <w:t>.</w:t>
      </w:r>
    </w:p>
    <w:p w14:paraId="0A8FBFB0" w14:textId="77777777" w:rsidR="00830BD0" w:rsidRPr="00B57D0D" w:rsidRDefault="00830BD0" w:rsidP="00B57D0D">
      <w:pPr>
        <w:pStyle w:val="NormalnyWeb"/>
        <w:spacing w:before="0" w:beforeAutospacing="0" w:after="0" w:afterAutospacing="0"/>
        <w:jc w:val="both"/>
      </w:pPr>
    </w:p>
    <w:p w14:paraId="2D17950D" w14:textId="2AFDDAC5" w:rsidR="00B57D0D" w:rsidRDefault="00B57D0D" w:rsidP="00B57D0D">
      <w:pPr>
        <w:pStyle w:val="NormalnyWeb"/>
        <w:spacing w:before="0" w:beforeAutospacing="0" w:after="0" w:afterAutospacing="0"/>
        <w:jc w:val="both"/>
        <w:rPr>
          <w:b/>
        </w:rPr>
      </w:pPr>
      <w:r w:rsidRPr="007A6595">
        <w:rPr>
          <w:rStyle w:val="Pogrubienie"/>
          <w:b w:val="0"/>
        </w:rPr>
        <w:t>Sesja naukowa nt</w:t>
      </w:r>
      <w:r w:rsidRPr="00B57D0D">
        <w:rPr>
          <w:rStyle w:val="Pogrubienie"/>
        </w:rPr>
        <w:t>. „</w:t>
      </w:r>
      <w:r w:rsidRPr="00B57D0D">
        <w:rPr>
          <w:rStyle w:val="Pogrubienie"/>
          <w:i/>
        </w:rPr>
        <w:t>Doświadczenia i wyzwania stojące przed organizacjami pozarządowymi współpracującymi z placówkami oświatowymi”</w:t>
      </w:r>
      <w:r w:rsidR="007A6595">
        <w:rPr>
          <w:rStyle w:val="Pogrubienie"/>
          <w:i/>
        </w:rPr>
        <w:t xml:space="preserve">. </w:t>
      </w:r>
      <w:r w:rsidRPr="00B57D0D">
        <w:t xml:space="preserve">Do udziału w sesji zaprosiliśmy naukowców zajmujących się problematyką związaną z funkcjonowaniem społeczeństwa obywatelskiego, przedstawicieli stowarzyszeń i fundacji, z którymi Stowarzyszenie współpracuje i byli stypendyści Stowarzyszenia, pracownicy naukowi poznańskich uczelni </w:t>
      </w:r>
      <w:r w:rsidRPr="00B57D0D">
        <w:rPr>
          <w:b/>
          <w:i/>
        </w:rPr>
        <w:t>(</w:t>
      </w:r>
      <w:r w:rsidR="00DF7356">
        <w:rPr>
          <w:b/>
          <w:i/>
        </w:rPr>
        <w:t xml:space="preserve">Ustalony termin wydarzenia </w:t>
      </w:r>
      <w:r w:rsidRPr="00B57D0D">
        <w:rPr>
          <w:b/>
          <w:i/>
        </w:rPr>
        <w:t>10</w:t>
      </w:r>
      <w:r w:rsidRPr="00B57D0D">
        <w:t xml:space="preserve"> </w:t>
      </w:r>
      <w:r w:rsidRPr="00B57D0D">
        <w:rPr>
          <w:b/>
          <w:i/>
        </w:rPr>
        <w:t>czerwca 2022)</w:t>
      </w:r>
      <w:r w:rsidRPr="00B57D0D">
        <w:rPr>
          <w:b/>
        </w:rPr>
        <w:t>.</w:t>
      </w:r>
    </w:p>
    <w:p w14:paraId="76C4730A" w14:textId="77777777" w:rsidR="007A6595" w:rsidRPr="00B57D0D" w:rsidRDefault="007A6595" w:rsidP="00B57D0D">
      <w:pPr>
        <w:pStyle w:val="NormalnyWeb"/>
        <w:spacing w:before="0" w:beforeAutospacing="0" w:after="0" w:afterAutospacing="0"/>
        <w:jc w:val="both"/>
      </w:pPr>
    </w:p>
    <w:p w14:paraId="32B03F86" w14:textId="51C6D4F4" w:rsidR="00B57D0D" w:rsidRDefault="00B57D0D" w:rsidP="00B57D0D">
      <w:pPr>
        <w:pStyle w:val="NormalnyWeb"/>
        <w:spacing w:before="0" w:beforeAutospacing="0" w:after="0" w:afterAutospacing="0"/>
        <w:jc w:val="both"/>
        <w:rPr>
          <w:b/>
        </w:rPr>
      </w:pPr>
      <w:r w:rsidRPr="007A6595">
        <w:rPr>
          <w:rStyle w:val="Pogrubienie"/>
          <w:b w:val="0"/>
        </w:rPr>
        <w:t>Główna uroczystość obchodów</w:t>
      </w:r>
      <w:r w:rsidR="00830BD0">
        <w:rPr>
          <w:rStyle w:val="Pogrubienie"/>
          <w:b w:val="0"/>
        </w:rPr>
        <w:t xml:space="preserve"> to</w:t>
      </w:r>
      <w:r w:rsidRPr="00B57D0D">
        <w:rPr>
          <w:rStyle w:val="Pogrubienie"/>
        </w:rPr>
        <w:t xml:space="preserve"> „</w:t>
      </w:r>
      <w:r w:rsidRPr="00B57D0D">
        <w:rPr>
          <w:rStyle w:val="Pogrubienie"/>
          <w:i/>
        </w:rPr>
        <w:t>Spotkanie Przyjaciół Stowarzyszenia”</w:t>
      </w:r>
      <w:r w:rsidR="007A6595">
        <w:rPr>
          <w:rStyle w:val="Pogrubienie"/>
          <w:i/>
        </w:rPr>
        <w:t xml:space="preserve"> </w:t>
      </w:r>
      <w:r w:rsidR="00830BD0">
        <w:t>Zaproszenia do wzięcia u</w:t>
      </w:r>
      <w:r w:rsidRPr="00B57D0D">
        <w:t>dział</w:t>
      </w:r>
      <w:r w:rsidR="00830BD0">
        <w:t>u</w:t>
      </w:r>
      <w:r w:rsidRPr="00B57D0D">
        <w:t xml:space="preserve"> w tej uroczystości wezmą przedstawiciele władz samorządowych i oświatowych powiatu kościańskiego, władze fundacji, z którymi Stowarzyszenie współpracowało i współpracuje, przedstawiciele instytucji wspierających Stowarzyszenie. Osobną grupą uczestników będą byli stypendyści z rodzinami. W trakcie spotkania zainaugurowane zostanie  wręczanie statuetki </w:t>
      </w:r>
      <w:r w:rsidRPr="00B57D0D">
        <w:rPr>
          <w:b/>
          <w:i/>
        </w:rPr>
        <w:t>Dezydery</w:t>
      </w:r>
      <w:r w:rsidRPr="00B57D0D">
        <w:rPr>
          <w:b/>
        </w:rPr>
        <w:t>.</w:t>
      </w:r>
      <w:r w:rsidRPr="00B57D0D">
        <w:t xml:space="preserve"> Uroczystości towarzyszyć będzie wystawa zatytułowana: </w:t>
      </w:r>
      <w:r w:rsidRPr="00830BD0">
        <w:rPr>
          <w:b/>
          <w:i/>
        </w:rPr>
        <w:t>25 lat Stowarzyszenia w fotografiach</w:t>
      </w:r>
      <w:r w:rsidRPr="00B57D0D">
        <w:t xml:space="preserve"> </w:t>
      </w:r>
      <w:r w:rsidRPr="00B57D0D">
        <w:rPr>
          <w:b/>
          <w:i/>
        </w:rPr>
        <w:t>(</w:t>
      </w:r>
      <w:r w:rsidR="00DF7356">
        <w:rPr>
          <w:b/>
          <w:i/>
        </w:rPr>
        <w:t xml:space="preserve">Ustalony termin wydarzenia </w:t>
      </w:r>
      <w:r w:rsidRPr="00B57D0D">
        <w:rPr>
          <w:b/>
          <w:i/>
        </w:rPr>
        <w:t>10</w:t>
      </w:r>
      <w:r w:rsidRPr="00B57D0D">
        <w:t xml:space="preserve"> </w:t>
      </w:r>
      <w:r w:rsidRPr="00B57D0D">
        <w:rPr>
          <w:b/>
          <w:i/>
        </w:rPr>
        <w:t>czerwca 2022)</w:t>
      </w:r>
      <w:r w:rsidRPr="00B57D0D">
        <w:rPr>
          <w:b/>
        </w:rPr>
        <w:t>.</w:t>
      </w:r>
    </w:p>
    <w:p w14:paraId="47B976A3" w14:textId="77777777" w:rsidR="00830BD0" w:rsidRPr="00B57D0D" w:rsidRDefault="00830BD0" w:rsidP="00B57D0D">
      <w:pPr>
        <w:pStyle w:val="NormalnyWeb"/>
        <w:spacing w:before="0" w:beforeAutospacing="0" w:after="0" w:afterAutospacing="0"/>
        <w:jc w:val="both"/>
        <w:rPr>
          <w:b/>
          <w:i/>
        </w:rPr>
      </w:pPr>
    </w:p>
    <w:p w14:paraId="63D0D1F3" w14:textId="43E462A4" w:rsidR="00B57D0D" w:rsidRDefault="00B57D0D" w:rsidP="00283C3B">
      <w:pPr>
        <w:spacing w:after="0"/>
        <w:jc w:val="both"/>
        <w:rPr>
          <w:b/>
        </w:rPr>
      </w:pPr>
      <w:r w:rsidRPr="007A6595">
        <w:rPr>
          <w:rStyle w:val="Pogrubienie"/>
          <w:rFonts w:ascii="Times New Roman" w:hAnsi="Times New Roman" w:cs="Times New Roman"/>
          <w:sz w:val="24"/>
          <w:szCs w:val="24"/>
        </w:rPr>
        <w:t>Koncert muzyczny</w:t>
      </w:r>
      <w:r w:rsidRPr="007A6595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Pr="007A6595">
        <w:rPr>
          <w:rStyle w:val="Pogrubienie"/>
          <w:rFonts w:ascii="Times New Roman" w:hAnsi="Times New Roman" w:cs="Times New Roman"/>
          <w:sz w:val="24"/>
          <w:szCs w:val="24"/>
        </w:rPr>
        <w:t xml:space="preserve">  </w:t>
      </w:r>
      <w:r w:rsidRPr="007A6595">
        <w:rPr>
          <w:rFonts w:ascii="Times New Roman" w:hAnsi="Times New Roman" w:cs="Times New Roman"/>
          <w:bCs/>
          <w:i/>
          <w:sz w:val="24"/>
          <w:szCs w:val="24"/>
        </w:rPr>
        <w:t>Joanna Dudkowska Studio Muzyki Rozrywkowej</w:t>
      </w:r>
      <w:r w:rsidRPr="007A65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595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7A6595">
        <w:rPr>
          <w:rFonts w:ascii="Times New Roman" w:hAnsi="Times New Roman" w:cs="Times New Roman"/>
          <w:b/>
          <w:bCs/>
          <w:i/>
          <w:sz w:val="24"/>
          <w:szCs w:val="24"/>
        </w:rPr>
        <w:t>Co Za Muza</w:t>
      </w:r>
      <w:r w:rsidRPr="007A6595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283C3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B57D0D">
        <w:rPr>
          <w:rFonts w:ascii="Times New Roman" w:hAnsi="Times New Roman" w:cs="Times New Roman"/>
          <w:sz w:val="24"/>
          <w:szCs w:val="24"/>
        </w:rPr>
        <w:t xml:space="preserve">Na koncert zaproszeni zostaną uczestnicy </w:t>
      </w:r>
      <w:r w:rsidRPr="00B57D0D">
        <w:rPr>
          <w:rFonts w:ascii="Times New Roman" w:hAnsi="Times New Roman" w:cs="Times New Roman"/>
          <w:b/>
          <w:i/>
          <w:sz w:val="24"/>
          <w:szCs w:val="24"/>
        </w:rPr>
        <w:t>Spotkania Przyjaciół Stowarzyszenia</w:t>
      </w:r>
      <w:r w:rsidRPr="00B57D0D">
        <w:rPr>
          <w:rFonts w:ascii="Times New Roman" w:hAnsi="Times New Roman" w:cs="Times New Roman"/>
          <w:sz w:val="24"/>
          <w:szCs w:val="24"/>
        </w:rPr>
        <w:t xml:space="preserve"> jak również osoby, które współpracują na co dzień ze Stowarzyszeniem. Słuchaczami koncertu będą również stypendyści z rodzinami. Koncert będzie  połączony ze zbiórką środków na fundusz stypendialny Stowarzyszenia </w:t>
      </w:r>
      <w:r w:rsidRPr="00B57D0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F7356" w:rsidRPr="00DF7356">
        <w:rPr>
          <w:rFonts w:ascii="Times New Roman" w:hAnsi="Times New Roman" w:cs="Times New Roman"/>
          <w:b/>
          <w:i/>
        </w:rPr>
        <w:t>Planowany termin wydarzenia</w:t>
      </w:r>
      <w:r w:rsidR="00DF7356">
        <w:rPr>
          <w:b/>
          <w:i/>
        </w:rPr>
        <w:t xml:space="preserve"> </w:t>
      </w:r>
      <w:r w:rsidRPr="00B57D0D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B57D0D">
        <w:rPr>
          <w:rFonts w:ascii="Times New Roman" w:hAnsi="Times New Roman" w:cs="Times New Roman"/>
          <w:sz w:val="24"/>
          <w:szCs w:val="24"/>
        </w:rPr>
        <w:t xml:space="preserve"> </w:t>
      </w:r>
      <w:r w:rsidRPr="00B57D0D">
        <w:rPr>
          <w:rFonts w:ascii="Times New Roman" w:hAnsi="Times New Roman" w:cs="Times New Roman"/>
          <w:b/>
          <w:i/>
          <w:sz w:val="24"/>
          <w:szCs w:val="24"/>
        </w:rPr>
        <w:t>czerwca 2022)</w:t>
      </w:r>
      <w:r w:rsidRPr="00B57D0D">
        <w:rPr>
          <w:rFonts w:ascii="Times New Roman" w:hAnsi="Times New Roman" w:cs="Times New Roman"/>
          <w:b/>
          <w:sz w:val="24"/>
          <w:szCs w:val="24"/>
        </w:rPr>
        <w:t>.</w:t>
      </w:r>
    </w:p>
    <w:p w14:paraId="5EA2CC52" w14:textId="77777777" w:rsidR="007A6595" w:rsidRPr="00B57D0D" w:rsidRDefault="007A6595" w:rsidP="00B57D0D">
      <w:pPr>
        <w:pStyle w:val="NormalnyWeb"/>
        <w:spacing w:before="0" w:beforeAutospacing="0" w:after="0" w:afterAutospacing="0"/>
        <w:jc w:val="both"/>
      </w:pPr>
    </w:p>
    <w:p w14:paraId="7F89E49E" w14:textId="3CE54DBF" w:rsidR="00B57D0D" w:rsidRDefault="00B57D0D" w:rsidP="00B57D0D">
      <w:pPr>
        <w:pStyle w:val="NormalnyWeb"/>
        <w:spacing w:before="0" w:beforeAutospacing="0" w:after="0" w:afterAutospacing="0"/>
        <w:jc w:val="both"/>
        <w:rPr>
          <w:b/>
        </w:rPr>
      </w:pPr>
      <w:r w:rsidRPr="007A6595">
        <w:rPr>
          <w:rStyle w:val="Pogrubienie"/>
        </w:rPr>
        <w:t>Drugi piknik Stowarzyszenia</w:t>
      </w:r>
      <w:r w:rsidRPr="007A6595">
        <w:rPr>
          <w:rStyle w:val="Pogrubienie"/>
          <w:b w:val="0"/>
        </w:rPr>
        <w:t xml:space="preserve"> „</w:t>
      </w:r>
      <w:r w:rsidRPr="00830BD0">
        <w:rPr>
          <w:rStyle w:val="Pogrubienie"/>
          <w:i/>
        </w:rPr>
        <w:t>Spotkanie</w:t>
      </w:r>
      <w:r w:rsidRPr="007A6595">
        <w:rPr>
          <w:rStyle w:val="Pogrubienie"/>
          <w:b w:val="0"/>
        </w:rPr>
        <w:t xml:space="preserve"> </w:t>
      </w:r>
      <w:r w:rsidRPr="007A6595">
        <w:rPr>
          <w:rStyle w:val="Pogrubienie"/>
          <w:i/>
        </w:rPr>
        <w:t>pokoleń</w:t>
      </w:r>
      <w:r w:rsidRPr="007A6595">
        <w:rPr>
          <w:rStyle w:val="Pogrubienie"/>
          <w:b w:val="0"/>
        </w:rPr>
        <w:t>”</w:t>
      </w:r>
      <w:r w:rsidR="007A6595">
        <w:rPr>
          <w:rStyle w:val="Pogrubienie"/>
          <w:b w:val="0"/>
        </w:rPr>
        <w:t xml:space="preserve">. </w:t>
      </w:r>
      <w:r w:rsidRPr="00B57D0D">
        <w:t xml:space="preserve">Uczestnikami będą byli i aktualni członkowie i stypendyści Stowarzyszenia z rodzinami i przyjaciółmi. Dla byłych stypendystów będzie to okazja do ponownego spotkania z Panem Antonim Chłapowskim, którego będziemy gośćmi. Rozmowy, wspomnienia, plany na przyszłość będą odbywałyby się przy grillu </w:t>
      </w:r>
      <w:r w:rsidRPr="00B57D0D">
        <w:rPr>
          <w:b/>
          <w:i/>
        </w:rPr>
        <w:t>(</w:t>
      </w:r>
      <w:r w:rsidR="00DF7356">
        <w:rPr>
          <w:b/>
          <w:i/>
        </w:rPr>
        <w:t xml:space="preserve">Planowany termin wydarzenia </w:t>
      </w:r>
      <w:r w:rsidRPr="00B57D0D">
        <w:rPr>
          <w:b/>
          <w:i/>
        </w:rPr>
        <w:t>26 czerwca 2022)</w:t>
      </w:r>
      <w:r w:rsidRPr="00B57D0D">
        <w:rPr>
          <w:b/>
        </w:rPr>
        <w:t>.</w:t>
      </w:r>
    </w:p>
    <w:p w14:paraId="01A3690E" w14:textId="77777777" w:rsidR="006D33C0" w:rsidRDefault="006D33C0" w:rsidP="00B57D0D">
      <w:pPr>
        <w:pStyle w:val="NormalnyWeb"/>
        <w:spacing w:before="0" w:beforeAutospacing="0" w:after="0" w:afterAutospacing="0"/>
        <w:jc w:val="both"/>
        <w:rPr>
          <w:b/>
        </w:rPr>
      </w:pPr>
    </w:p>
    <w:p w14:paraId="4FF08BC3" w14:textId="2C683F1D" w:rsidR="00B57D0D" w:rsidRDefault="00B57D0D" w:rsidP="00B57D0D">
      <w:pPr>
        <w:pStyle w:val="NormalnyWeb"/>
        <w:spacing w:before="0" w:beforeAutospacing="0" w:after="0" w:afterAutospacing="0"/>
        <w:jc w:val="both"/>
      </w:pPr>
      <w:r w:rsidRPr="00B57D0D">
        <w:t>W ramach projektu</w:t>
      </w:r>
      <w:r>
        <w:t xml:space="preserve"> </w:t>
      </w:r>
      <w:r w:rsidRPr="00B57D0D">
        <w:rPr>
          <w:b/>
          <w:i/>
        </w:rPr>
        <w:t>Bądź aktywny</w:t>
      </w:r>
      <w:r>
        <w:t xml:space="preserve">, który realizujemy we współpracy z </w:t>
      </w:r>
      <w:r w:rsidR="007A6595">
        <w:t xml:space="preserve">Urzędem Marszałkowskim </w:t>
      </w:r>
      <w:r>
        <w:t>chcielibyśmy</w:t>
      </w:r>
      <w:r w:rsidR="007A6595">
        <w:t xml:space="preserve">, w drugiej połowie września, zorganizować wyjazd edukacyjny dla stypendystów i członków Stowarzyszenia do Drezna, miasta które również związane jest z rodziną Chłapowskich. Oczywiście  </w:t>
      </w:r>
      <w:r w:rsidR="00830BD0">
        <w:t xml:space="preserve"> zainteresowaniu udziałem w tym wyjeździe </w:t>
      </w:r>
      <w:r w:rsidR="007A6595">
        <w:t>członkowie</w:t>
      </w:r>
      <w:r w:rsidR="00830BD0">
        <w:t xml:space="preserve"> Stowarzyszenia będą musieli pokryć koszty uczestnictwa w wyjeździe</w:t>
      </w:r>
      <w:r w:rsidR="007A6595">
        <w:t>.</w:t>
      </w:r>
    </w:p>
    <w:p w14:paraId="7501EBF0" w14:textId="77777777" w:rsidR="006D33C0" w:rsidRPr="00B57D0D" w:rsidRDefault="006D33C0" w:rsidP="00B57D0D">
      <w:pPr>
        <w:pStyle w:val="NormalnyWeb"/>
        <w:spacing w:before="0" w:beforeAutospacing="0" w:after="0" w:afterAutospacing="0"/>
        <w:jc w:val="both"/>
      </w:pPr>
    </w:p>
    <w:p w14:paraId="1EDDC270" w14:textId="779226BE" w:rsidR="00B57D0D" w:rsidRDefault="00B57D0D" w:rsidP="00B57D0D">
      <w:pPr>
        <w:pStyle w:val="NormalnyWeb"/>
        <w:spacing w:before="0" w:beforeAutospacing="0" w:after="0" w:afterAutospacing="0"/>
        <w:jc w:val="both"/>
        <w:rPr>
          <w:b/>
        </w:rPr>
      </w:pPr>
      <w:r w:rsidRPr="00B57D0D">
        <w:t xml:space="preserve">Przebieg dyskusji prowadzonej w trakcie sesji popularno-naukowej </w:t>
      </w:r>
      <w:r w:rsidRPr="00B57D0D">
        <w:rPr>
          <w:rStyle w:val="Pogrubienie"/>
          <w:i/>
        </w:rPr>
        <w:t>Doświadczenia i wyzwania stojące przed organizacjami pozarządowymi współpracującymi z placówkami oświatowymi</w:t>
      </w:r>
      <w:r w:rsidRPr="00B57D0D">
        <w:t xml:space="preserve"> zostanie zebrany i opublikowany w publikacji okolicznościowej.  Z uwagi na fakt, że ze Stowarzyszeniem związane są osoby reprezentujące środowisko akademickie (członkowie władz, byli stypendyści, „przyjaciele”) chcielibyśmy, aby publikacja łączyła w sobie dwa wymiary, akademicki i kronikarski. Publikacja ukaże się w Wydawnictwie Naukowym Wydziału Nauk Politycznych i Dziennikarstwa UAM </w:t>
      </w:r>
      <w:r w:rsidRPr="00B57D0D">
        <w:rPr>
          <w:b/>
          <w:i/>
        </w:rPr>
        <w:t>(</w:t>
      </w:r>
      <w:r w:rsidR="00DF7356">
        <w:rPr>
          <w:b/>
          <w:i/>
        </w:rPr>
        <w:t xml:space="preserve">Planowany termin wydarzenia </w:t>
      </w:r>
      <w:r w:rsidRPr="00B57D0D">
        <w:rPr>
          <w:b/>
          <w:i/>
        </w:rPr>
        <w:t>listopad 2022)</w:t>
      </w:r>
      <w:r w:rsidRPr="00B57D0D">
        <w:rPr>
          <w:b/>
        </w:rPr>
        <w:t>.</w:t>
      </w:r>
    </w:p>
    <w:p w14:paraId="65C55CAF" w14:textId="77777777" w:rsidR="006D33C0" w:rsidRPr="00B57D0D" w:rsidRDefault="006D33C0" w:rsidP="00B57D0D">
      <w:pPr>
        <w:pStyle w:val="NormalnyWeb"/>
        <w:spacing w:before="0" w:beforeAutospacing="0" w:after="0" w:afterAutospacing="0"/>
        <w:jc w:val="both"/>
      </w:pPr>
    </w:p>
    <w:p w14:paraId="137DA754" w14:textId="490AF3D5" w:rsidR="00B57D0D" w:rsidRPr="008028DA" w:rsidRDefault="00B57D0D" w:rsidP="00084F56">
      <w:pPr>
        <w:pStyle w:val="NormalnyWeb"/>
        <w:spacing w:before="0" w:beforeAutospacing="0" w:after="0" w:afterAutospacing="0"/>
        <w:jc w:val="both"/>
      </w:pPr>
      <w:r w:rsidRPr="00DF7356">
        <w:t>Koncert muzyczny</w:t>
      </w:r>
      <w:r w:rsidRPr="00B57D0D">
        <w:rPr>
          <w:b/>
        </w:rPr>
        <w:t xml:space="preserve"> „</w:t>
      </w:r>
      <w:r w:rsidRPr="00B57D0D">
        <w:rPr>
          <w:b/>
          <w:i/>
        </w:rPr>
        <w:t>Muzyczny wieczór ze Stowarzyszeniem”</w:t>
      </w:r>
      <w:r w:rsidR="006D33C0">
        <w:rPr>
          <w:b/>
          <w:i/>
        </w:rPr>
        <w:t xml:space="preserve">. </w:t>
      </w:r>
      <w:r w:rsidRPr="00B57D0D">
        <w:t>Ostatnim wydarzeniem związanym z obchodami 25 rocznicy powstania Stowarzyszenia</w:t>
      </w:r>
      <w:r w:rsidR="00DF7356">
        <w:t>,</w:t>
      </w:r>
      <w:r w:rsidRPr="00B57D0D">
        <w:t xml:space="preserve"> będzie  koncert muzyczny. Koncert uświetni kościanianka </w:t>
      </w:r>
      <w:r w:rsidRPr="00B57D0D">
        <w:rPr>
          <w:b/>
        </w:rPr>
        <w:t>Julia Stolpe</w:t>
      </w:r>
      <w:r w:rsidRPr="00B57D0D">
        <w:t xml:space="preserve">. Jej recital zostanie poprzedzony występem byłych stypendystów Stowarzyszenia, którzy rozwijają swoje uzdolnienia artystyczne. W trakcie koncertu   jego uczestnicy otrzymają publikację. Po zakończeniu koncertu jego goście zostaną zaproszeni na degustację „jubileuszowego” tortu i lampkę wina </w:t>
      </w:r>
      <w:r w:rsidRPr="00B57D0D">
        <w:rPr>
          <w:b/>
          <w:i/>
        </w:rPr>
        <w:t>(</w:t>
      </w:r>
      <w:r w:rsidR="00DF7356">
        <w:rPr>
          <w:b/>
          <w:i/>
        </w:rPr>
        <w:t xml:space="preserve">Planowany termin wydarzenia </w:t>
      </w:r>
      <w:r w:rsidRPr="00B57D0D">
        <w:rPr>
          <w:b/>
          <w:i/>
        </w:rPr>
        <w:t>18 listopada 2022)</w:t>
      </w:r>
      <w:r w:rsidRPr="00B57D0D">
        <w:rPr>
          <w:b/>
        </w:rPr>
        <w:t>.</w:t>
      </w:r>
    </w:p>
    <w:p w14:paraId="209DD15F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5E1C8" w14:textId="77777777" w:rsidR="008028DA" w:rsidRPr="008028DA" w:rsidRDefault="008028DA" w:rsidP="008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 do dyskusji</w:t>
      </w:r>
    </w:p>
    <w:p w14:paraId="02639F4F" w14:textId="06BC1BF6" w:rsidR="008028DA" w:rsidRPr="008028DA" w:rsidRDefault="008028DA" w:rsidP="008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Opracował: prezes</w:t>
      </w:r>
      <w:r w:rsidR="00DF7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wiceprezes</w:t>
      </w:r>
      <w:r w:rsidRPr="00802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Stowarzyszenia</w:t>
      </w:r>
    </w:p>
    <w:p w14:paraId="42E35185" w14:textId="77777777" w:rsidR="008028DA" w:rsidRPr="008028DA" w:rsidRDefault="008028DA" w:rsidP="0080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B4186" w14:textId="37C35114" w:rsidR="008028DA" w:rsidRPr="008028DA" w:rsidRDefault="008028DA" w:rsidP="0080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Kościan, </w:t>
      </w:r>
      <w:r w:rsidR="007F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802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</w:t>
      </w:r>
      <w:r w:rsidR="007F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rc</w:t>
      </w:r>
      <w:r w:rsidRPr="00802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202</w:t>
      </w:r>
      <w:r w:rsidR="007F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1BCD72DF" w14:textId="77777777" w:rsidR="00A76884" w:rsidRPr="008028DA" w:rsidRDefault="00A76884"/>
    <w:sectPr w:rsidR="00A76884" w:rsidRPr="0080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235CE" w14:textId="77777777" w:rsidR="00AF27EF" w:rsidRDefault="00AF27EF" w:rsidP="00B93784">
      <w:pPr>
        <w:spacing w:after="0" w:line="240" w:lineRule="auto"/>
      </w:pPr>
      <w:r>
        <w:separator/>
      </w:r>
    </w:p>
  </w:endnote>
  <w:endnote w:type="continuationSeparator" w:id="0">
    <w:p w14:paraId="43AB189F" w14:textId="77777777" w:rsidR="00AF27EF" w:rsidRDefault="00AF27EF" w:rsidP="00B9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0D2FD" w14:textId="77777777" w:rsidR="00AF27EF" w:rsidRDefault="00AF27EF" w:rsidP="00B93784">
      <w:pPr>
        <w:spacing w:after="0" w:line="240" w:lineRule="auto"/>
      </w:pPr>
      <w:r>
        <w:separator/>
      </w:r>
    </w:p>
  </w:footnote>
  <w:footnote w:type="continuationSeparator" w:id="0">
    <w:p w14:paraId="48C5D726" w14:textId="77777777" w:rsidR="00AF27EF" w:rsidRDefault="00AF27EF" w:rsidP="00B9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A86"/>
    <w:multiLevelType w:val="multilevel"/>
    <w:tmpl w:val="E078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507EA"/>
    <w:multiLevelType w:val="multilevel"/>
    <w:tmpl w:val="8AD0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31C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1523B1"/>
    <w:multiLevelType w:val="multilevel"/>
    <w:tmpl w:val="FBD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DA"/>
    <w:rsid w:val="000408AF"/>
    <w:rsid w:val="0007346F"/>
    <w:rsid w:val="00084F56"/>
    <w:rsid w:val="001E2B8B"/>
    <w:rsid w:val="002050B2"/>
    <w:rsid w:val="002400C7"/>
    <w:rsid w:val="00283C3B"/>
    <w:rsid w:val="002A3CBC"/>
    <w:rsid w:val="002B3A59"/>
    <w:rsid w:val="00334A68"/>
    <w:rsid w:val="00342C65"/>
    <w:rsid w:val="003E33CE"/>
    <w:rsid w:val="003E48D5"/>
    <w:rsid w:val="00425DF7"/>
    <w:rsid w:val="0051644F"/>
    <w:rsid w:val="005866F1"/>
    <w:rsid w:val="005A18AE"/>
    <w:rsid w:val="005D062C"/>
    <w:rsid w:val="006D33C0"/>
    <w:rsid w:val="00786D1E"/>
    <w:rsid w:val="007A6595"/>
    <w:rsid w:val="007D4E8D"/>
    <w:rsid w:val="007F666B"/>
    <w:rsid w:val="008028DA"/>
    <w:rsid w:val="00830651"/>
    <w:rsid w:val="00830BD0"/>
    <w:rsid w:val="009227B8"/>
    <w:rsid w:val="0095166F"/>
    <w:rsid w:val="009A216C"/>
    <w:rsid w:val="009F5321"/>
    <w:rsid w:val="00A45554"/>
    <w:rsid w:val="00A76884"/>
    <w:rsid w:val="00AC1B39"/>
    <w:rsid w:val="00AC5301"/>
    <w:rsid w:val="00AE3DFF"/>
    <w:rsid w:val="00AF27EF"/>
    <w:rsid w:val="00B57D0D"/>
    <w:rsid w:val="00B93784"/>
    <w:rsid w:val="00C34D75"/>
    <w:rsid w:val="00C4098D"/>
    <w:rsid w:val="00CA7F8E"/>
    <w:rsid w:val="00D17707"/>
    <w:rsid w:val="00D81068"/>
    <w:rsid w:val="00D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F638"/>
  <w15:chartTrackingRefBased/>
  <w15:docId w15:val="{4FCEA7C8-00D3-4F63-B386-947C80E9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C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C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C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CB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7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7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78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57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2242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15666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11</cp:revision>
  <dcterms:created xsi:type="dcterms:W3CDTF">2021-05-24T19:16:00Z</dcterms:created>
  <dcterms:modified xsi:type="dcterms:W3CDTF">2022-03-16T20:19:00Z</dcterms:modified>
</cp:coreProperties>
</file>